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335" w:rsidRDefault="00900335" w:rsidP="00922018">
      <w:pPr>
        <w:pStyle w:val="ConsPlusTitle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900335" w:rsidRPr="00900335" w:rsidRDefault="00900335" w:rsidP="00CB3009">
      <w:pPr>
        <w:pStyle w:val="ConsPlusTitle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A0804" w:rsidRPr="00CB3009" w:rsidRDefault="00E46C49" w:rsidP="00922018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>СОВЕТ ДЕПУТАТОВ ГОРОДСКОГО ОКРУГА ЛОТОШИНО</w:t>
      </w:r>
    </w:p>
    <w:p w:rsidR="001A0804" w:rsidRPr="00CB3009" w:rsidRDefault="001A0804" w:rsidP="009220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A0804" w:rsidRPr="00CB3009" w:rsidRDefault="001A0804" w:rsidP="009220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>РЕШЕНИЕ</w:t>
      </w:r>
    </w:p>
    <w:p w:rsidR="001A0804" w:rsidRPr="00CB3009" w:rsidRDefault="00E46C49" w:rsidP="009220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>от _____________ N _____</w:t>
      </w:r>
    </w:p>
    <w:p w:rsidR="001A0804" w:rsidRPr="00CB3009" w:rsidRDefault="001A0804" w:rsidP="00CB300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EA4590" w:rsidRPr="00CB3009" w:rsidRDefault="00EA4590" w:rsidP="00913574">
      <w:pPr>
        <w:pStyle w:val="ConsPlusTitle"/>
        <w:ind w:left="-567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B3009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Положения о порядке создания, </w:t>
      </w:r>
    </w:p>
    <w:p w:rsidR="00EA4590" w:rsidRPr="00CB3009" w:rsidRDefault="00EA4590" w:rsidP="00913574">
      <w:pPr>
        <w:pStyle w:val="ConsPlusTitle"/>
        <w:ind w:left="-567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B3009">
        <w:rPr>
          <w:rFonts w:ascii="Times New Roman" w:hAnsi="Times New Roman" w:cs="Times New Roman"/>
          <w:b w:val="0"/>
          <w:sz w:val="26"/>
          <w:szCs w:val="26"/>
        </w:rPr>
        <w:t xml:space="preserve">реорганизации, ликвидации </w:t>
      </w:r>
    </w:p>
    <w:p w:rsidR="00906C8F" w:rsidRDefault="00087E2A" w:rsidP="00913574">
      <w:pPr>
        <w:pStyle w:val="ConsPlusTitle"/>
        <w:ind w:left="-567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B3009">
        <w:rPr>
          <w:rFonts w:ascii="Times New Roman" w:hAnsi="Times New Roman" w:cs="Times New Roman"/>
          <w:b w:val="0"/>
          <w:sz w:val="26"/>
          <w:szCs w:val="26"/>
        </w:rPr>
        <w:t>м</w:t>
      </w:r>
      <w:r w:rsidR="00EA4590" w:rsidRPr="00CB3009">
        <w:rPr>
          <w:rFonts w:ascii="Times New Roman" w:hAnsi="Times New Roman" w:cs="Times New Roman"/>
          <w:b w:val="0"/>
          <w:sz w:val="26"/>
          <w:szCs w:val="26"/>
        </w:rPr>
        <w:t xml:space="preserve">униципальных </w:t>
      </w:r>
      <w:r w:rsidR="00906C8F">
        <w:rPr>
          <w:rFonts w:ascii="Times New Roman" w:hAnsi="Times New Roman" w:cs="Times New Roman"/>
          <w:b w:val="0"/>
          <w:sz w:val="26"/>
          <w:szCs w:val="26"/>
        </w:rPr>
        <w:t xml:space="preserve">образовательных </w:t>
      </w:r>
    </w:p>
    <w:p w:rsidR="00906C8F" w:rsidRDefault="00EA4590" w:rsidP="00913574">
      <w:pPr>
        <w:pStyle w:val="ConsPlusTitle"/>
        <w:ind w:left="-567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B3009">
        <w:rPr>
          <w:rFonts w:ascii="Times New Roman" w:hAnsi="Times New Roman" w:cs="Times New Roman"/>
          <w:b w:val="0"/>
          <w:sz w:val="26"/>
          <w:szCs w:val="26"/>
        </w:rPr>
        <w:t xml:space="preserve">учреждений городского округа Лотошино </w:t>
      </w:r>
    </w:p>
    <w:p w:rsidR="00EA4590" w:rsidRPr="00CB3009" w:rsidRDefault="00EA4590" w:rsidP="00913574">
      <w:pPr>
        <w:pStyle w:val="ConsPlusTitle"/>
        <w:ind w:left="-567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B3009">
        <w:rPr>
          <w:rFonts w:ascii="Times New Roman" w:hAnsi="Times New Roman" w:cs="Times New Roman"/>
          <w:b w:val="0"/>
          <w:sz w:val="26"/>
          <w:szCs w:val="26"/>
        </w:rPr>
        <w:t>Московской области</w:t>
      </w:r>
    </w:p>
    <w:p w:rsidR="00EA4590" w:rsidRPr="00CB3009" w:rsidRDefault="00EA4590" w:rsidP="00913574">
      <w:pPr>
        <w:pStyle w:val="ConsPlusTitle"/>
        <w:ind w:left="-567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A0804" w:rsidRPr="00CB3009" w:rsidRDefault="001A0804" w:rsidP="00913574">
      <w:pPr>
        <w:pStyle w:val="ConsPlusNormal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01CE9" w:rsidRPr="00786B2B" w:rsidRDefault="001A0804" w:rsidP="00913574">
      <w:pPr>
        <w:pStyle w:val="ConsPlusNormal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901CE9" w:rsidRPr="00786B2B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5" w:history="1">
        <w:r w:rsidR="00901CE9" w:rsidRPr="00786B2B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901CE9" w:rsidRPr="00786B2B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</w:t>
      </w:r>
      <w:r w:rsidR="00E46C49" w:rsidRPr="00786B2B">
        <w:rPr>
          <w:rFonts w:ascii="Times New Roman" w:hAnsi="Times New Roman" w:cs="Times New Roman"/>
          <w:sz w:val="26"/>
          <w:szCs w:val="26"/>
        </w:rPr>
        <w:t xml:space="preserve"> </w:t>
      </w:r>
      <w:r w:rsidR="00344966" w:rsidRPr="00786B2B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 w:rsidR="004F722E" w:rsidRPr="00786B2B">
        <w:rPr>
          <w:rFonts w:ascii="Times New Roman" w:hAnsi="Times New Roman" w:cs="Times New Roman"/>
          <w:sz w:val="26"/>
          <w:szCs w:val="26"/>
        </w:rPr>
        <w:t>з</w:t>
      </w:r>
      <w:r w:rsidR="00344966" w:rsidRPr="00786B2B">
        <w:rPr>
          <w:rFonts w:ascii="Times New Roman" w:hAnsi="Times New Roman" w:cs="Times New Roman"/>
          <w:sz w:val="26"/>
          <w:szCs w:val="26"/>
        </w:rPr>
        <w:t xml:space="preserve">аконом от 29.12.2012 № 273-ФЗ «Об образовании в Российской Федерации», </w:t>
      </w:r>
      <w:r w:rsidR="00E46C49" w:rsidRPr="00786B2B">
        <w:rPr>
          <w:rFonts w:ascii="Times New Roman" w:hAnsi="Times New Roman" w:cs="Times New Roman"/>
          <w:sz w:val="26"/>
          <w:szCs w:val="26"/>
        </w:rPr>
        <w:t>Законом Моск</w:t>
      </w:r>
      <w:r w:rsidR="00901CE9" w:rsidRPr="00786B2B">
        <w:rPr>
          <w:rFonts w:ascii="Times New Roman" w:hAnsi="Times New Roman" w:cs="Times New Roman"/>
          <w:sz w:val="26"/>
          <w:szCs w:val="26"/>
        </w:rPr>
        <w:t>овской области</w:t>
      </w:r>
      <w:r w:rsidR="00EA4590" w:rsidRPr="00786B2B">
        <w:rPr>
          <w:rFonts w:ascii="Times New Roman" w:hAnsi="Times New Roman" w:cs="Times New Roman"/>
          <w:sz w:val="26"/>
          <w:szCs w:val="26"/>
        </w:rPr>
        <w:t xml:space="preserve"> от 13.05.2019</w:t>
      </w:r>
      <w:r w:rsidR="00901CE9" w:rsidRPr="00786B2B">
        <w:rPr>
          <w:rFonts w:ascii="Times New Roman" w:hAnsi="Times New Roman" w:cs="Times New Roman"/>
          <w:sz w:val="26"/>
          <w:szCs w:val="26"/>
        </w:rPr>
        <w:t xml:space="preserve"> №85/2019-ОЗ</w:t>
      </w:r>
      <w:r w:rsidR="00EA4590" w:rsidRPr="00786B2B">
        <w:rPr>
          <w:rFonts w:ascii="Times New Roman" w:hAnsi="Times New Roman" w:cs="Times New Roman"/>
          <w:sz w:val="26"/>
          <w:szCs w:val="26"/>
        </w:rPr>
        <w:t xml:space="preserve"> «</w:t>
      </w:r>
      <w:r w:rsidR="00E46C49" w:rsidRPr="00786B2B">
        <w:rPr>
          <w:rFonts w:ascii="Times New Roman" w:hAnsi="Times New Roman" w:cs="Times New Roman"/>
          <w:sz w:val="26"/>
          <w:szCs w:val="26"/>
        </w:rPr>
        <w:t>Об организации местного самоуправления на территории Лотошинского муниципального района»,</w:t>
      </w:r>
      <w:r w:rsidR="00901CE9" w:rsidRPr="00786B2B">
        <w:rPr>
          <w:rFonts w:ascii="Times New Roman" w:hAnsi="Times New Roman" w:cs="Times New Roman"/>
          <w:sz w:val="26"/>
          <w:szCs w:val="26"/>
        </w:rPr>
        <w:t xml:space="preserve"> Совет депутатов городского округа Лотошино</w:t>
      </w:r>
    </w:p>
    <w:p w:rsidR="001A0804" w:rsidRPr="00786B2B" w:rsidRDefault="001A0804" w:rsidP="00913574">
      <w:pPr>
        <w:pStyle w:val="ConsPlusNormal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86B2B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1A0804" w:rsidRPr="00CB3009" w:rsidRDefault="001A0804" w:rsidP="00913574">
      <w:pPr>
        <w:pStyle w:val="ConsPlusNormal"/>
        <w:numPr>
          <w:ilvl w:val="0"/>
          <w:numId w:val="1"/>
        </w:numPr>
        <w:spacing w:before="22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6B2B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34" w:history="1">
        <w:r w:rsidRPr="00786B2B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786B2B">
        <w:rPr>
          <w:rFonts w:ascii="Times New Roman" w:hAnsi="Times New Roman" w:cs="Times New Roman"/>
          <w:sz w:val="26"/>
          <w:szCs w:val="26"/>
        </w:rPr>
        <w:t xml:space="preserve"> о порядке создания, реорганизации, ликвидации муниципальных </w:t>
      </w:r>
      <w:r w:rsidR="00906C8F" w:rsidRPr="00786B2B">
        <w:rPr>
          <w:rFonts w:ascii="Times New Roman" w:hAnsi="Times New Roman" w:cs="Times New Roman"/>
          <w:sz w:val="26"/>
          <w:szCs w:val="26"/>
        </w:rPr>
        <w:t xml:space="preserve">образовательных </w:t>
      </w:r>
      <w:r w:rsidRPr="00786B2B">
        <w:rPr>
          <w:rFonts w:ascii="Times New Roman" w:hAnsi="Times New Roman" w:cs="Times New Roman"/>
          <w:sz w:val="26"/>
          <w:szCs w:val="26"/>
        </w:rPr>
        <w:t xml:space="preserve">учреждений </w:t>
      </w:r>
      <w:r w:rsidR="00E46C49" w:rsidRPr="00CB3009">
        <w:rPr>
          <w:rFonts w:ascii="Times New Roman" w:hAnsi="Times New Roman" w:cs="Times New Roman"/>
          <w:sz w:val="26"/>
          <w:szCs w:val="26"/>
        </w:rPr>
        <w:t xml:space="preserve">городского округа Лотошино </w:t>
      </w:r>
      <w:r w:rsidRPr="00CB3009">
        <w:rPr>
          <w:rFonts w:ascii="Times New Roman" w:hAnsi="Times New Roman" w:cs="Times New Roman"/>
          <w:sz w:val="26"/>
          <w:szCs w:val="26"/>
        </w:rPr>
        <w:t>Московской области (приложение).</w:t>
      </w:r>
    </w:p>
    <w:p w:rsidR="001A0804" w:rsidRPr="00CB3009" w:rsidRDefault="00906C8F" w:rsidP="00913574">
      <w:pPr>
        <w:pStyle w:val="ConsPlusNormal"/>
        <w:spacing w:before="22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A0804" w:rsidRPr="00CB3009">
        <w:rPr>
          <w:rFonts w:ascii="Times New Roman" w:hAnsi="Times New Roman" w:cs="Times New Roman"/>
          <w:sz w:val="26"/>
          <w:szCs w:val="26"/>
        </w:rPr>
        <w:t>. Опубликов</w:t>
      </w:r>
      <w:r w:rsidR="009A3FCB" w:rsidRPr="00CB3009">
        <w:rPr>
          <w:rFonts w:ascii="Times New Roman" w:hAnsi="Times New Roman" w:cs="Times New Roman"/>
          <w:sz w:val="26"/>
          <w:szCs w:val="26"/>
        </w:rPr>
        <w:t>ать настоящее решение в газете «Сельская новь»</w:t>
      </w:r>
      <w:r w:rsidR="001A0804" w:rsidRPr="00CB3009">
        <w:rPr>
          <w:rFonts w:ascii="Times New Roman" w:hAnsi="Times New Roman" w:cs="Times New Roman"/>
          <w:sz w:val="26"/>
          <w:szCs w:val="26"/>
        </w:rPr>
        <w:t xml:space="preserve"> и разместить на оф</w:t>
      </w:r>
      <w:r w:rsidR="00E46C49" w:rsidRPr="00CB3009">
        <w:rPr>
          <w:rFonts w:ascii="Times New Roman" w:hAnsi="Times New Roman" w:cs="Times New Roman"/>
          <w:sz w:val="26"/>
          <w:szCs w:val="26"/>
        </w:rPr>
        <w:t>ициальном сайте администрации городского округа Лотошино</w:t>
      </w:r>
      <w:r w:rsidR="001A0804" w:rsidRPr="00CB3009">
        <w:rPr>
          <w:rFonts w:ascii="Times New Roman" w:hAnsi="Times New Roman" w:cs="Times New Roman"/>
          <w:sz w:val="26"/>
          <w:szCs w:val="26"/>
        </w:rPr>
        <w:t>.</w:t>
      </w:r>
    </w:p>
    <w:p w:rsidR="001A0804" w:rsidRDefault="00906C8F" w:rsidP="00913574">
      <w:pPr>
        <w:pStyle w:val="ConsPlusNormal"/>
        <w:spacing w:before="22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A0804" w:rsidRPr="00CB3009">
        <w:rPr>
          <w:rFonts w:ascii="Times New Roman" w:hAnsi="Times New Roman" w:cs="Times New Roman"/>
          <w:sz w:val="26"/>
          <w:szCs w:val="26"/>
        </w:rPr>
        <w:t>. Настоящее решение вступает в силу с даты официального опубликования.</w:t>
      </w:r>
    </w:p>
    <w:p w:rsidR="00344966" w:rsidRDefault="00344966" w:rsidP="00913574">
      <w:pPr>
        <w:pStyle w:val="ConsPlusNormal"/>
        <w:spacing w:before="22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Контроль за исполнением настоящего решения возложить на заместителя Главы администрации городского округа Лотошино Куликова А.Г.</w:t>
      </w:r>
    </w:p>
    <w:p w:rsidR="00344966" w:rsidRPr="00CB3009" w:rsidRDefault="00344966" w:rsidP="00913574">
      <w:pPr>
        <w:pStyle w:val="ConsPlusNormal"/>
        <w:spacing w:before="22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A0804" w:rsidRPr="00CB3009" w:rsidRDefault="001A0804" w:rsidP="00CB300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A0804" w:rsidRPr="00CB3009" w:rsidRDefault="001A0804" w:rsidP="007640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A0804" w:rsidRPr="00CB3009" w:rsidRDefault="00E46C49" w:rsidP="007640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>городского округа Лотошино</w:t>
      </w:r>
    </w:p>
    <w:p w:rsidR="001A0804" w:rsidRPr="00CB3009" w:rsidRDefault="00E46C49" w:rsidP="007640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>А.М.</w:t>
      </w:r>
      <w:r w:rsidR="00334E02" w:rsidRPr="00CB30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B3009">
        <w:rPr>
          <w:rFonts w:ascii="Times New Roman" w:hAnsi="Times New Roman" w:cs="Times New Roman"/>
          <w:sz w:val="26"/>
          <w:szCs w:val="26"/>
        </w:rPr>
        <w:t>Глумцев</w:t>
      </w:r>
      <w:proofErr w:type="spellEnd"/>
    </w:p>
    <w:p w:rsidR="001A0804" w:rsidRPr="00CB3009" w:rsidRDefault="001A0804" w:rsidP="007640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A0804" w:rsidRPr="00CB3009" w:rsidRDefault="00E46C49" w:rsidP="007640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>Глава городского округа Лотошино</w:t>
      </w:r>
    </w:p>
    <w:p w:rsidR="001A0804" w:rsidRDefault="001A0804" w:rsidP="007640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 xml:space="preserve">Е.Л. </w:t>
      </w:r>
      <w:proofErr w:type="spellStart"/>
      <w:r w:rsidRPr="00CB3009">
        <w:rPr>
          <w:rFonts w:ascii="Times New Roman" w:hAnsi="Times New Roman" w:cs="Times New Roman"/>
          <w:sz w:val="26"/>
          <w:szCs w:val="26"/>
        </w:rPr>
        <w:t>Долгасова</w:t>
      </w:r>
      <w:proofErr w:type="spellEnd"/>
    </w:p>
    <w:p w:rsidR="00344966" w:rsidRDefault="00344966" w:rsidP="007640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4455F" w:rsidRDefault="00E4455F" w:rsidP="0034496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44966" w:rsidRPr="00CB3009" w:rsidRDefault="00344966" w:rsidP="0034496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Разослать: </w:t>
      </w:r>
      <w:r w:rsidR="00822A2D">
        <w:rPr>
          <w:rFonts w:ascii="Times New Roman" w:hAnsi="Times New Roman" w:cs="Times New Roman"/>
          <w:sz w:val="26"/>
          <w:szCs w:val="26"/>
        </w:rPr>
        <w:t xml:space="preserve">НПА, </w:t>
      </w:r>
      <w:r>
        <w:rPr>
          <w:rFonts w:ascii="Times New Roman" w:hAnsi="Times New Roman" w:cs="Times New Roman"/>
          <w:sz w:val="26"/>
          <w:szCs w:val="26"/>
        </w:rPr>
        <w:t>Куликову А.Г., совету депутатов городского округа Лотошино, отделу по образованию, юридическому отделу, редакции газеты «Сельская новь», прокурору, в дело.</w:t>
      </w:r>
    </w:p>
    <w:p w:rsidR="001A0804" w:rsidRDefault="001A0804" w:rsidP="00CB300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22A2D" w:rsidRPr="00CB3009" w:rsidRDefault="00822A2D" w:rsidP="00CB300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167A9" w:rsidRDefault="003167A9" w:rsidP="00CB3009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A0804" w:rsidRPr="00CB3009" w:rsidRDefault="001A0804" w:rsidP="003167A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1A0804" w:rsidRPr="00CB3009" w:rsidRDefault="001A0804" w:rsidP="003167A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1A0804" w:rsidRPr="00CB3009" w:rsidRDefault="00E46C49" w:rsidP="003167A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>городского округа Лотошино</w:t>
      </w:r>
    </w:p>
    <w:p w:rsidR="001A0804" w:rsidRPr="00CB3009" w:rsidRDefault="00764053" w:rsidP="003167A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 г. №</w:t>
      </w:r>
      <w:r w:rsidR="00E46C49" w:rsidRPr="00CB3009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1A0804" w:rsidRPr="00CB3009" w:rsidRDefault="001A0804" w:rsidP="00CB300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167A9" w:rsidRDefault="003167A9" w:rsidP="0076405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4"/>
      <w:bookmarkEnd w:id="0"/>
    </w:p>
    <w:p w:rsidR="003167A9" w:rsidRDefault="003167A9" w:rsidP="0076405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A0804" w:rsidRPr="00CB3009" w:rsidRDefault="001A0804" w:rsidP="0076405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>ПОЛОЖЕНИЕ</w:t>
      </w:r>
    </w:p>
    <w:p w:rsidR="00334E02" w:rsidRPr="00CB3009" w:rsidRDefault="001A0804" w:rsidP="0076405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>О ПОРЯДКЕ СОЗДАНИЯ, РЕОРГАНИЗАЦИИ, ЛИКВИДАЦИИ МУНИЦИПАЛЬНЫХ</w:t>
      </w:r>
      <w:r w:rsidR="00764053">
        <w:rPr>
          <w:rFonts w:ascii="Times New Roman" w:hAnsi="Times New Roman" w:cs="Times New Roman"/>
          <w:sz w:val="26"/>
          <w:szCs w:val="26"/>
        </w:rPr>
        <w:t xml:space="preserve"> </w:t>
      </w:r>
      <w:r w:rsidR="00906C8F">
        <w:rPr>
          <w:rFonts w:ascii="Times New Roman" w:hAnsi="Times New Roman" w:cs="Times New Roman"/>
          <w:sz w:val="26"/>
          <w:szCs w:val="26"/>
        </w:rPr>
        <w:t>ОБРАЗОВАТЕЛЬНЫХ</w:t>
      </w:r>
      <w:r w:rsidR="00E46C49" w:rsidRPr="00CB3009">
        <w:rPr>
          <w:rFonts w:ascii="Times New Roman" w:hAnsi="Times New Roman" w:cs="Times New Roman"/>
          <w:sz w:val="26"/>
          <w:szCs w:val="26"/>
        </w:rPr>
        <w:t xml:space="preserve"> УЧРЕЖДЕНИЙ</w:t>
      </w:r>
    </w:p>
    <w:p w:rsidR="001A0804" w:rsidRPr="00CB3009" w:rsidRDefault="00E46C49" w:rsidP="0076405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3009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proofErr w:type="gramStart"/>
      <w:r w:rsidRPr="00CB3009">
        <w:rPr>
          <w:rFonts w:ascii="Times New Roman" w:hAnsi="Times New Roman" w:cs="Times New Roman"/>
          <w:sz w:val="26"/>
          <w:szCs w:val="26"/>
        </w:rPr>
        <w:t xml:space="preserve">ЛОТОШИНО </w:t>
      </w:r>
      <w:r w:rsidR="001A0804" w:rsidRPr="00CB3009">
        <w:rPr>
          <w:rFonts w:ascii="Times New Roman" w:hAnsi="Times New Roman" w:cs="Times New Roman"/>
          <w:sz w:val="26"/>
          <w:szCs w:val="26"/>
        </w:rPr>
        <w:t xml:space="preserve"> МОСКОВСКОЙ</w:t>
      </w:r>
      <w:proofErr w:type="gramEnd"/>
      <w:r w:rsidR="001A0804" w:rsidRPr="00CB3009">
        <w:rPr>
          <w:rFonts w:ascii="Times New Roman" w:hAnsi="Times New Roman" w:cs="Times New Roman"/>
          <w:sz w:val="26"/>
          <w:szCs w:val="26"/>
        </w:rPr>
        <w:t xml:space="preserve"> ОБЛАСТИ</w:t>
      </w:r>
    </w:p>
    <w:p w:rsidR="001A0804" w:rsidRPr="00CB3009" w:rsidRDefault="001A0804" w:rsidP="007640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A0804" w:rsidRPr="00FC3FD4" w:rsidRDefault="001A0804" w:rsidP="00FC3FD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C3FD4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1A0804" w:rsidRPr="00FC3FD4" w:rsidRDefault="001A0804" w:rsidP="00CB300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A0804" w:rsidRPr="00FC3FD4" w:rsidRDefault="00B47C17" w:rsidP="00FC3F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3FD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FC3FD4">
        <w:rPr>
          <w:rFonts w:ascii="Times New Roman" w:hAnsi="Times New Roman" w:cs="Times New Roman"/>
          <w:sz w:val="26"/>
          <w:szCs w:val="26"/>
        </w:rPr>
        <w:t xml:space="preserve">1. </w:t>
      </w:r>
      <w:r w:rsidR="001A0804" w:rsidRPr="00FC3FD4">
        <w:rPr>
          <w:rFonts w:ascii="Times New Roman" w:hAnsi="Times New Roman" w:cs="Times New Roman"/>
          <w:sz w:val="26"/>
          <w:szCs w:val="26"/>
        </w:rPr>
        <w:t xml:space="preserve">Положение о порядке создания, реорганизации, ликвидации муниципальных </w:t>
      </w:r>
      <w:r w:rsidR="00AC1F5A" w:rsidRPr="00FC3FD4">
        <w:rPr>
          <w:rFonts w:ascii="Times New Roman" w:hAnsi="Times New Roman" w:cs="Times New Roman"/>
          <w:sz w:val="26"/>
          <w:szCs w:val="26"/>
        </w:rPr>
        <w:t xml:space="preserve">образовательных </w:t>
      </w:r>
      <w:r w:rsidR="00E46C49" w:rsidRPr="00FC3FD4">
        <w:rPr>
          <w:rFonts w:ascii="Times New Roman" w:hAnsi="Times New Roman" w:cs="Times New Roman"/>
          <w:sz w:val="26"/>
          <w:szCs w:val="26"/>
        </w:rPr>
        <w:t>учреждений городского округа Лотошино</w:t>
      </w:r>
      <w:r w:rsidR="001A0804" w:rsidRPr="00FC3FD4">
        <w:rPr>
          <w:rFonts w:ascii="Times New Roman" w:hAnsi="Times New Roman" w:cs="Times New Roman"/>
          <w:sz w:val="26"/>
          <w:szCs w:val="26"/>
        </w:rPr>
        <w:t xml:space="preserve"> Московской области (далее - Положение) разработано в соответствии с Гражданским </w:t>
      </w:r>
      <w:hyperlink r:id="rId6" w:history="1">
        <w:r w:rsidR="001A0804" w:rsidRPr="00FC3FD4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="001A0804" w:rsidRPr="00FC3FD4">
        <w:rPr>
          <w:rFonts w:ascii="Times New Roman" w:hAnsi="Times New Roman" w:cs="Times New Roman"/>
          <w:sz w:val="26"/>
          <w:szCs w:val="26"/>
        </w:rPr>
        <w:t xml:space="preserve"> Российской Федерации,</w:t>
      </w:r>
      <w:r w:rsidR="00266812" w:rsidRPr="00FC3FD4">
        <w:rPr>
          <w:rFonts w:ascii="Times New Roman" w:hAnsi="Times New Roman" w:cs="Times New Roman"/>
          <w:sz w:val="26"/>
          <w:szCs w:val="26"/>
        </w:rPr>
        <w:t xml:space="preserve"> Бюджетным кодексом Российской Федерации</w:t>
      </w:r>
      <w:r w:rsidR="00BC1D99" w:rsidRPr="00FC3FD4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7" w:history="1">
        <w:r w:rsidR="00BC1D99" w:rsidRPr="00FC3FD4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BC1D99" w:rsidRPr="00FC3FD4">
        <w:rPr>
          <w:rFonts w:ascii="Times New Roman" w:hAnsi="Times New Roman" w:cs="Times New Roman"/>
          <w:sz w:val="26"/>
          <w:szCs w:val="26"/>
        </w:rPr>
        <w:t xml:space="preserve"> от 12.01.1996 № 7-ФЗ «О некоммерческих организациях», Федеральным </w:t>
      </w:r>
      <w:hyperlink r:id="rId8" w:history="1">
        <w:r w:rsidR="00BC1D99" w:rsidRPr="00FC3FD4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BC1D99" w:rsidRPr="00FC3FD4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186006" w:rsidRPr="00FC3FD4">
        <w:rPr>
          <w:rFonts w:ascii="Times New Roman" w:hAnsi="Times New Roman" w:cs="Times New Roman"/>
          <w:sz w:val="26"/>
          <w:szCs w:val="26"/>
        </w:rPr>
        <w:t>Федеральным законом от 29.12.2012 № 273-ФЗ «Об образовании в Российской Федерации»</w:t>
      </w:r>
      <w:r w:rsidR="00C040B8" w:rsidRPr="00FC3FD4">
        <w:rPr>
          <w:rFonts w:ascii="Times New Roman" w:hAnsi="Times New Roman" w:cs="Times New Roman"/>
          <w:sz w:val="26"/>
          <w:szCs w:val="26"/>
        </w:rPr>
        <w:t xml:space="preserve"> </w:t>
      </w:r>
      <w:r w:rsidR="001A0804" w:rsidRPr="00FC3FD4">
        <w:rPr>
          <w:rFonts w:ascii="Times New Roman" w:hAnsi="Times New Roman" w:cs="Times New Roman"/>
          <w:sz w:val="26"/>
          <w:szCs w:val="26"/>
        </w:rPr>
        <w:t>и определяет порядок создания, реорганизации</w:t>
      </w:r>
      <w:r w:rsidR="003B3107" w:rsidRPr="00FC3FD4">
        <w:rPr>
          <w:rFonts w:ascii="Times New Roman" w:hAnsi="Times New Roman" w:cs="Times New Roman"/>
          <w:sz w:val="26"/>
          <w:szCs w:val="26"/>
        </w:rPr>
        <w:t>, изменения типа</w:t>
      </w:r>
      <w:r w:rsidR="001A0804" w:rsidRPr="00FC3FD4">
        <w:rPr>
          <w:rFonts w:ascii="Times New Roman" w:hAnsi="Times New Roman" w:cs="Times New Roman"/>
          <w:sz w:val="26"/>
          <w:szCs w:val="26"/>
        </w:rPr>
        <w:t xml:space="preserve"> и ликвидации муниципальных </w:t>
      </w:r>
      <w:r w:rsidR="00C040B8" w:rsidRPr="00FC3FD4">
        <w:rPr>
          <w:rFonts w:ascii="Times New Roman" w:hAnsi="Times New Roman" w:cs="Times New Roman"/>
          <w:sz w:val="26"/>
          <w:szCs w:val="26"/>
        </w:rPr>
        <w:t xml:space="preserve">образовательных </w:t>
      </w:r>
      <w:r w:rsidR="00E46C49" w:rsidRPr="00FC3FD4">
        <w:rPr>
          <w:rFonts w:ascii="Times New Roman" w:hAnsi="Times New Roman" w:cs="Times New Roman"/>
          <w:sz w:val="26"/>
          <w:szCs w:val="26"/>
        </w:rPr>
        <w:t>учреждений городского округа Лотошино</w:t>
      </w:r>
      <w:r w:rsidR="00AC1F5A" w:rsidRPr="00FC3FD4">
        <w:rPr>
          <w:rFonts w:ascii="Times New Roman" w:hAnsi="Times New Roman" w:cs="Times New Roman"/>
          <w:sz w:val="26"/>
          <w:szCs w:val="26"/>
        </w:rPr>
        <w:t xml:space="preserve"> Московской области (далее - муниципальных образовательных учреждений</w:t>
      </w:r>
      <w:r w:rsidR="00F805C5" w:rsidRPr="00FC3FD4">
        <w:rPr>
          <w:rFonts w:ascii="Times New Roman" w:hAnsi="Times New Roman" w:cs="Times New Roman"/>
          <w:sz w:val="26"/>
          <w:szCs w:val="26"/>
        </w:rPr>
        <w:t>, образовательных организаций</w:t>
      </w:r>
      <w:r w:rsidR="00AC1F5A" w:rsidRPr="00FC3FD4">
        <w:rPr>
          <w:rFonts w:ascii="Times New Roman" w:hAnsi="Times New Roman" w:cs="Times New Roman"/>
          <w:sz w:val="26"/>
          <w:szCs w:val="26"/>
        </w:rPr>
        <w:t>)</w:t>
      </w:r>
      <w:r w:rsidR="000A47C6" w:rsidRPr="00FC3FD4">
        <w:rPr>
          <w:rFonts w:ascii="Times New Roman" w:hAnsi="Times New Roman" w:cs="Times New Roman"/>
          <w:sz w:val="26"/>
          <w:szCs w:val="26"/>
        </w:rPr>
        <w:t>, которые созданы или планируется создать на базе имущества, находящегося в муниципальной собственности</w:t>
      </w:r>
      <w:r w:rsidR="001A0804" w:rsidRPr="00FC3FD4">
        <w:rPr>
          <w:rFonts w:ascii="Times New Roman" w:hAnsi="Times New Roman" w:cs="Times New Roman"/>
          <w:sz w:val="26"/>
          <w:szCs w:val="26"/>
        </w:rPr>
        <w:t>.</w:t>
      </w:r>
    </w:p>
    <w:p w:rsidR="00FC3FD4" w:rsidRDefault="00B47C17" w:rsidP="00FC3FD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C3FD4">
        <w:rPr>
          <w:rFonts w:ascii="Times New Roman" w:hAnsi="Times New Roman" w:cs="Times New Roman"/>
          <w:sz w:val="26"/>
          <w:szCs w:val="26"/>
        </w:rPr>
        <w:t>1.2.</w:t>
      </w:r>
      <w:r w:rsidR="00267A26" w:rsidRPr="00FC3FD4">
        <w:rPr>
          <w:rFonts w:ascii="Times New Roman" w:hAnsi="Times New Roman" w:cs="Times New Roman"/>
          <w:sz w:val="26"/>
          <w:szCs w:val="26"/>
        </w:rPr>
        <w:t xml:space="preserve"> </w:t>
      </w:r>
      <w:r w:rsidR="00F805C5" w:rsidRPr="00FC3FD4">
        <w:rPr>
          <w:rFonts w:ascii="Times New Roman" w:hAnsi="Times New Roman" w:cs="Times New Roman"/>
          <w:color w:val="000000"/>
          <w:sz w:val="26"/>
          <w:szCs w:val="26"/>
        </w:rPr>
        <w:t>Муниципальное</w:t>
      </w:r>
      <w:r w:rsidR="00267A26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образовательн</w:t>
      </w:r>
      <w:r w:rsidR="00F805C5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ое </w:t>
      </w:r>
      <w:proofErr w:type="gramStart"/>
      <w:r w:rsidR="00F805C5" w:rsidRPr="00FC3FD4">
        <w:rPr>
          <w:rFonts w:ascii="Times New Roman" w:hAnsi="Times New Roman" w:cs="Times New Roman"/>
          <w:color w:val="000000"/>
          <w:sz w:val="26"/>
          <w:szCs w:val="26"/>
        </w:rPr>
        <w:t>учреждение</w:t>
      </w:r>
      <w:r w:rsidR="00267A26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433B5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67A26" w:rsidRPr="00FC3FD4"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End"/>
      <w:r w:rsidR="00267A26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 некоммерческая организация</w:t>
      </w:r>
      <w:r w:rsidR="00277BA6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 (казенное, </w:t>
      </w:r>
      <w:r w:rsidR="00B34927" w:rsidRPr="00FC3FD4">
        <w:rPr>
          <w:rFonts w:ascii="Times New Roman" w:hAnsi="Times New Roman" w:cs="Times New Roman"/>
          <w:color w:val="000000"/>
          <w:sz w:val="26"/>
          <w:szCs w:val="26"/>
        </w:rPr>
        <w:t>бюджетное или</w:t>
      </w:r>
      <w:r w:rsidR="00277BA6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 автономное учреждение</w:t>
      </w:r>
      <w:r w:rsidR="00DF4D9A" w:rsidRPr="00FC3FD4">
        <w:rPr>
          <w:rFonts w:ascii="Times New Roman" w:hAnsi="Times New Roman" w:cs="Times New Roman"/>
          <w:color w:val="000000"/>
          <w:sz w:val="26"/>
          <w:szCs w:val="26"/>
        </w:rPr>
        <w:t>, иная организационно-правовая форма</w:t>
      </w:r>
      <w:r w:rsidR="00277BA6" w:rsidRPr="00FC3FD4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267A26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, созданная на основе муниципальной собственности для осуществления социально-культурных и образовательных целей, в том числе для реализации прав граждан на получение общедоступного бесплатного дошкольного, начального общего, основного общего, среднего общего образования и дополнительного образования </w:t>
      </w:r>
      <w:r w:rsidR="00221F2C">
        <w:rPr>
          <w:rFonts w:ascii="Times New Roman" w:hAnsi="Times New Roman" w:cs="Times New Roman"/>
          <w:color w:val="000000"/>
          <w:sz w:val="26"/>
          <w:szCs w:val="26"/>
        </w:rPr>
        <w:t>детей</w:t>
      </w:r>
      <w:r w:rsidR="00267A26" w:rsidRPr="00FC3FD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FC3FD4" w:rsidRDefault="00155FCB" w:rsidP="00FC3FD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C3FD4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267A26" w:rsidRPr="00FC3FD4">
        <w:rPr>
          <w:rFonts w:ascii="Times New Roman" w:hAnsi="Times New Roman" w:cs="Times New Roman"/>
          <w:color w:val="000000"/>
          <w:sz w:val="26"/>
          <w:szCs w:val="26"/>
        </w:rPr>
        <w:t>.3.</w:t>
      </w:r>
      <w:r w:rsidR="00F805C5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 Решение о создании, реорганизации</w:t>
      </w:r>
      <w:r w:rsidR="009262EE" w:rsidRPr="00FC3FD4">
        <w:rPr>
          <w:rFonts w:ascii="Times New Roman" w:hAnsi="Times New Roman" w:cs="Times New Roman"/>
          <w:color w:val="000000"/>
          <w:sz w:val="26"/>
          <w:szCs w:val="26"/>
        </w:rPr>
        <w:t>, изменении типа</w:t>
      </w:r>
      <w:r w:rsidR="00F805C5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 и ликвидации, утверждении устава образовательной организации, внесения изменений в устав образовательной </w:t>
      </w:r>
      <w:proofErr w:type="gramStart"/>
      <w:r w:rsidR="00F805C5" w:rsidRPr="00FC3FD4">
        <w:rPr>
          <w:rFonts w:ascii="Times New Roman" w:hAnsi="Times New Roman" w:cs="Times New Roman"/>
          <w:color w:val="000000"/>
          <w:sz w:val="26"/>
          <w:szCs w:val="26"/>
        </w:rPr>
        <w:t>организации  принимает</w:t>
      </w:r>
      <w:proofErr w:type="gramEnd"/>
      <w:r w:rsidR="00F805C5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262EE" w:rsidRPr="00FC3FD4">
        <w:rPr>
          <w:rFonts w:ascii="Times New Roman" w:hAnsi="Times New Roman" w:cs="Times New Roman"/>
          <w:color w:val="000000"/>
          <w:sz w:val="26"/>
          <w:szCs w:val="26"/>
        </w:rPr>
        <w:t>администрация</w:t>
      </w:r>
      <w:r w:rsidR="00F805C5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городского округа Лотошино</w:t>
      </w:r>
      <w:r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 Московской области</w:t>
      </w:r>
      <w:r w:rsidR="00F805C5" w:rsidRPr="00FC3FD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F50B72" w:rsidRPr="00FC3FD4" w:rsidRDefault="00F50B72" w:rsidP="00FC3FD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1.4. Устав муниципальной образовательной организации (новая редакция, изменения и дополнения в устав) вступает в силу с момента </w:t>
      </w:r>
      <w:r w:rsidR="00155FCB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его </w:t>
      </w:r>
      <w:r w:rsidRPr="00FC3FD4">
        <w:rPr>
          <w:rFonts w:ascii="Times New Roman" w:hAnsi="Times New Roman" w:cs="Times New Roman"/>
          <w:color w:val="000000"/>
          <w:sz w:val="26"/>
          <w:szCs w:val="26"/>
        </w:rPr>
        <w:t>государственной регистрации.  </w:t>
      </w:r>
    </w:p>
    <w:p w:rsidR="00F805C5" w:rsidRPr="00FC3FD4" w:rsidRDefault="00F805C5" w:rsidP="00FC3FD4">
      <w:pPr>
        <w:pStyle w:val="a3"/>
        <w:ind w:firstLine="567"/>
        <w:jc w:val="both"/>
        <w:rPr>
          <w:b/>
          <w:color w:val="000000"/>
          <w:sz w:val="26"/>
          <w:szCs w:val="26"/>
        </w:rPr>
      </w:pPr>
      <w:r w:rsidRPr="00FC3FD4">
        <w:rPr>
          <w:b/>
          <w:color w:val="000000"/>
          <w:sz w:val="26"/>
          <w:szCs w:val="26"/>
        </w:rPr>
        <w:t>2. Порядок создания</w:t>
      </w:r>
      <w:r w:rsidR="00D75D1E" w:rsidRPr="00FC3FD4">
        <w:rPr>
          <w:b/>
          <w:color w:val="000000"/>
          <w:sz w:val="26"/>
          <w:szCs w:val="26"/>
        </w:rPr>
        <w:t xml:space="preserve"> муниципально</w:t>
      </w:r>
      <w:r w:rsidR="009837D5" w:rsidRPr="00FC3FD4">
        <w:rPr>
          <w:b/>
          <w:color w:val="000000"/>
          <w:sz w:val="26"/>
          <w:szCs w:val="26"/>
        </w:rPr>
        <w:t>го</w:t>
      </w:r>
      <w:r w:rsidR="00D75D1E" w:rsidRPr="00FC3FD4">
        <w:rPr>
          <w:b/>
          <w:color w:val="000000"/>
          <w:sz w:val="26"/>
          <w:szCs w:val="26"/>
        </w:rPr>
        <w:t xml:space="preserve"> образовательно</w:t>
      </w:r>
      <w:r w:rsidR="009837D5" w:rsidRPr="00FC3FD4">
        <w:rPr>
          <w:b/>
          <w:color w:val="000000"/>
          <w:sz w:val="26"/>
          <w:szCs w:val="26"/>
        </w:rPr>
        <w:t>го</w:t>
      </w:r>
      <w:r w:rsidR="00D75D1E" w:rsidRPr="00FC3FD4">
        <w:rPr>
          <w:b/>
          <w:color w:val="000000"/>
          <w:sz w:val="26"/>
          <w:szCs w:val="26"/>
        </w:rPr>
        <w:t xml:space="preserve"> учреждения</w:t>
      </w:r>
    </w:p>
    <w:p w:rsidR="00D60C7E" w:rsidRPr="00FC3FD4" w:rsidRDefault="00F805C5" w:rsidP="00FC3F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3FD4">
        <w:rPr>
          <w:rFonts w:ascii="Times New Roman" w:hAnsi="Times New Roman" w:cs="Times New Roman"/>
          <w:color w:val="000000"/>
          <w:sz w:val="26"/>
          <w:szCs w:val="26"/>
        </w:rPr>
        <w:t>2.1.</w:t>
      </w:r>
      <w:r w:rsidR="00936B31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60C7E" w:rsidRPr="00FC3FD4">
        <w:rPr>
          <w:rFonts w:ascii="Times New Roman" w:hAnsi="Times New Roman" w:cs="Times New Roman"/>
          <w:sz w:val="26"/>
          <w:szCs w:val="26"/>
        </w:rPr>
        <w:t>Муниципальное образовательное учреждение создается в форме, установленной гражданским законодательством для некоммерческих организаций.</w:t>
      </w:r>
    </w:p>
    <w:p w:rsidR="00BA22DD" w:rsidRPr="00FC3FD4" w:rsidRDefault="00BA22DD" w:rsidP="00FC3FD4">
      <w:pPr>
        <w:pStyle w:val="a3"/>
        <w:ind w:firstLine="567"/>
        <w:jc w:val="both"/>
        <w:rPr>
          <w:color w:val="000000"/>
          <w:sz w:val="26"/>
          <w:szCs w:val="26"/>
        </w:rPr>
      </w:pPr>
    </w:p>
    <w:p w:rsidR="00FC3FD4" w:rsidRDefault="004E40C5" w:rsidP="00FC3FD4">
      <w:pPr>
        <w:pStyle w:val="a3"/>
        <w:ind w:firstLine="567"/>
        <w:jc w:val="both"/>
        <w:rPr>
          <w:sz w:val="26"/>
          <w:szCs w:val="26"/>
        </w:rPr>
      </w:pPr>
      <w:r w:rsidRPr="00FC3FD4">
        <w:rPr>
          <w:color w:val="000000"/>
          <w:sz w:val="26"/>
          <w:szCs w:val="26"/>
        </w:rPr>
        <w:lastRenderedPageBreak/>
        <w:t xml:space="preserve">Муниципальная образовательная организация </w:t>
      </w:r>
      <w:r w:rsidRPr="00FC3FD4">
        <w:rPr>
          <w:sz w:val="26"/>
          <w:szCs w:val="26"/>
        </w:rPr>
        <w:t>может быть образована путем создания, а также в результате реорганизации существующих муниципал</w:t>
      </w:r>
      <w:r w:rsidR="00FC3FD4">
        <w:rPr>
          <w:sz w:val="26"/>
          <w:szCs w:val="26"/>
        </w:rPr>
        <w:t>ьных образовательных учреждений.</w:t>
      </w:r>
    </w:p>
    <w:p w:rsidR="00FC3FD4" w:rsidRDefault="00936B31" w:rsidP="00FC3FD4">
      <w:pPr>
        <w:pStyle w:val="a3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2.2. Учредителем   муниципальной образовательной организации является</w:t>
      </w:r>
      <w:r w:rsidR="00BA22DD" w:rsidRPr="00FC3FD4">
        <w:rPr>
          <w:color w:val="000000"/>
          <w:sz w:val="26"/>
          <w:szCs w:val="26"/>
        </w:rPr>
        <w:t xml:space="preserve"> муниципальное образование «Городской округ Лотошино</w:t>
      </w:r>
      <w:r w:rsidR="00D75D1E" w:rsidRPr="00FC3FD4">
        <w:rPr>
          <w:color w:val="000000"/>
          <w:sz w:val="26"/>
          <w:szCs w:val="26"/>
        </w:rPr>
        <w:t xml:space="preserve"> Московской области</w:t>
      </w:r>
      <w:r w:rsidR="00BA22DD" w:rsidRPr="00FC3FD4">
        <w:rPr>
          <w:color w:val="000000"/>
          <w:sz w:val="26"/>
          <w:szCs w:val="26"/>
        </w:rPr>
        <w:t>» в лице администрации</w:t>
      </w:r>
      <w:r w:rsidRPr="00FC3FD4">
        <w:rPr>
          <w:color w:val="000000"/>
          <w:sz w:val="26"/>
          <w:szCs w:val="26"/>
        </w:rPr>
        <w:t xml:space="preserve"> городского округа Лотошино Московской </w:t>
      </w:r>
      <w:proofErr w:type="gramStart"/>
      <w:r w:rsidRPr="00FC3FD4">
        <w:rPr>
          <w:color w:val="000000"/>
          <w:sz w:val="26"/>
          <w:szCs w:val="26"/>
        </w:rPr>
        <w:t>области</w:t>
      </w:r>
      <w:r w:rsidR="005E3626" w:rsidRPr="00FC3FD4">
        <w:rPr>
          <w:color w:val="000000"/>
          <w:sz w:val="26"/>
          <w:szCs w:val="26"/>
        </w:rPr>
        <w:t>  (</w:t>
      </w:r>
      <w:proofErr w:type="gramEnd"/>
      <w:r w:rsidR="005E3626" w:rsidRPr="00FC3FD4">
        <w:rPr>
          <w:color w:val="000000"/>
          <w:sz w:val="26"/>
          <w:szCs w:val="26"/>
        </w:rPr>
        <w:t>далее - у</w:t>
      </w:r>
      <w:r w:rsidRPr="00FC3FD4">
        <w:rPr>
          <w:color w:val="000000"/>
          <w:sz w:val="26"/>
          <w:szCs w:val="26"/>
        </w:rPr>
        <w:t>чредитель).</w:t>
      </w:r>
    </w:p>
    <w:p w:rsidR="00936B31" w:rsidRPr="00FC3FD4" w:rsidRDefault="00936B31" w:rsidP="00FC3FD4">
      <w:pPr>
        <w:pStyle w:val="a3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 xml:space="preserve">2.3. Для принятия </w:t>
      </w:r>
      <w:proofErr w:type="gramStart"/>
      <w:r w:rsidRPr="00FC3FD4">
        <w:rPr>
          <w:color w:val="000000"/>
          <w:sz w:val="26"/>
          <w:szCs w:val="26"/>
        </w:rPr>
        <w:t>решения  о</w:t>
      </w:r>
      <w:proofErr w:type="gramEnd"/>
      <w:r w:rsidRPr="00FC3FD4">
        <w:rPr>
          <w:color w:val="000000"/>
          <w:sz w:val="26"/>
          <w:szCs w:val="26"/>
        </w:rPr>
        <w:t xml:space="preserve"> создании  муниципальной образовательной организации отдел по образованию администрации городского округа Лотошино Московской области направляет представление на имя главы администрации городского округа Лотошино</w:t>
      </w:r>
      <w:r w:rsidR="0017055B" w:rsidRPr="00FC3FD4">
        <w:rPr>
          <w:color w:val="000000"/>
          <w:sz w:val="26"/>
          <w:szCs w:val="26"/>
        </w:rPr>
        <w:t xml:space="preserve"> Московской области</w:t>
      </w:r>
      <w:r w:rsidRPr="00FC3FD4">
        <w:rPr>
          <w:color w:val="000000"/>
          <w:sz w:val="26"/>
          <w:szCs w:val="26"/>
        </w:rPr>
        <w:t>, в котором обосновывает необходимость создания   муниципальной образовательной организации и указывает следующую информацию:</w:t>
      </w:r>
    </w:p>
    <w:p w:rsidR="00936B31" w:rsidRPr="00FC3FD4" w:rsidRDefault="00936B31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- тип, вид и полное наименование создаваемой образовательной организации;</w:t>
      </w:r>
    </w:p>
    <w:p w:rsidR="00936B31" w:rsidRPr="00FC3FD4" w:rsidRDefault="00936B31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- место нахождения образовательной организации;</w:t>
      </w:r>
    </w:p>
    <w:p w:rsidR="00936B31" w:rsidRPr="00FC3FD4" w:rsidRDefault="00936B31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- планируемый контингент обучающихся;</w:t>
      </w:r>
    </w:p>
    <w:p w:rsidR="00936B31" w:rsidRPr="00FC3FD4" w:rsidRDefault="00936B31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- источник формирования имущества образовательной организации;</w:t>
      </w:r>
    </w:p>
    <w:p w:rsidR="00936B31" w:rsidRPr="00FC3FD4" w:rsidRDefault="00936B31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- предполагаемые расходы местного бюджета на мероприятия по созданию образовательной организации и источники финансирования;</w:t>
      </w:r>
    </w:p>
    <w:p w:rsidR="00936B31" w:rsidRPr="00FC3FD4" w:rsidRDefault="00936B31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- предполагаемая дата начала работы создаваемой образовательной организации;</w:t>
      </w:r>
    </w:p>
    <w:p w:rsidR="00FC3FD4" w:rsidRDefault="00936B31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- планируемые ежегодные расходы местного бюджета на обеспече</w:t>
      </w:r>
      <w:r w:rsidR="0017055B" w:rsidRPr="00FC3FD4">
        <w:rPr>
          <w:color w:val="000000"/>
          <w:sz w:val="26"/>
          <w:szCs w:val="26"/>
        </w:rPr>
        <w:t>ние функционирования создаваемой</w:t>
      </w:r>
      <w:r w:rsidRPr="00FC3FD4">
        <w:rPr>
          <w:color w:val="000000"/>
          <w:sz w:val="26"/>
          <w:szCs w:val="26"/>
        </w:rPr>
        <w:t xml:space="preserve"> образовательной организац</w:t>
      </w:r>
      <w:r w:rsidR="0017055B" w:rsidRPr="00FC3FD4">
        <w:rPr>
          <w:color w:val="000000"/>
          <w:sz w:val="26"/>
          <w:szCs w:val="26"/>
        </w:rPr>
        <w:t>ии и источники финансового обеспечения</w:t>
      </w:r>
      <w:r w:rsidRPr="00FC3FD4">
        <w:rPr>
          <w:color w:val="000000"/>
          <w:sz w:val="26"/>
          <w:szCs w:val="26"/>
        </w:rPr>
        <w:t>.</w:t>
      </w:r>
    </w:p>
    <w:p w:rsidR="00DE2117" w:rsidRPr="00FC3FD4" w:rsidRDefault="00936B31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 xml:space="preserve">2.4. Решение о создании муниципальной образовательной организации оформляется </w:t>
      </w:r>
      <w:proofErr w:type="gramStart"/>
      <w:r w:rsidR="001062EC" w:rsidRPr="00FC3FD4">
        <w:rPr>
          <w:color w:val="000000"/>
          <w:sz w:val="26"/>
          <w:szCs w:val="26"/>
        </w:rPr>
        <w:t>постановлением</w:t>
      </w:r>
      <w:r w:rsidRPr="00FC3FD4">
        <w:rPr>
          <w:color w:val="000000"/>
          <w:sz w:val="26"/>
          <w:szCs w:val="26"/>
        </w:rPr>
        <w:t>  администрации</w:t>
      </w:r>
      <w:proofErr w:type="gramEnd"/>
      <w:r w:rsidR="009F0441" w:rsidRPr="00FC3FD4">
        <w:rPr>
          <w:color w:val="000000"/>
          <w:sz w:val="26"/>
          <w:szCs w:val="26"/>
        </w:rPr>
        <w:t xml:space="preserve"> городского округа Лотошино</w:t>
      </w:r>
      <w:r w:rsidR="00F07EC4" w:rsidRPr="00FC3FD4">
        <w:rPr>
          <w:color w:val="000000"/>
          <w:sz w:val="26"/>
          <w:szCs w:val="26"/>
        </w:rPr>
        <w:t xml:space="preserve"> Московской области</w:t>
      </w:r>
      <w:r w:rsidR="009F0441" w:rsidRPr="00FC3FD4">
        <w:rPr>
          <w:color w:val="000000"/>
          <w:sz w:val="26"/>
          <w:szCs w:val="26"/>
        </w:rPr>
        <w:t>.</w:t>
      </w:r>
    </w:p>
    <w:p w:rsidR="00C040B8" w:rsidRDefault="002E2DB2" w:rsidP="00FC3F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2.5. </w:t>
      </w:r>
      <w:r w:rsidR="00625516" w:rsidRPr="00FC3FD4">
        <w:rPr>
          <w:rFonts w:ascii="Times New Roman" w:hAnsi="Times New Roman" w:cs="Times New Roman"/>
          <w:sz w:val="26"/>
          <w:szCs w:val="26"/>
        </w:rPr>
        <w:t>Муниципальное образовательное учреждение является юридическим лицом и подлежит государственной регистрации в уполномоченном государственном органе в порядке, определяемом законом о государственной регистрации юридических лиц.</w:t>
      </w:r>
    </w:p>
    <w:p w:rsidR="00EC6C7A" w:rsidRPr="00FC3FD4" w:rsidRDefault="0017055B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2.6</w:t>
      </w:r>
      <w:r w:rsidR="00EC6C7A" w:rsidRPr="00FC3FD4">
        <w:rPr>
          <w:color w:val="000000"/>
          <w:sz w:val="26"/>
          <w:szCs w:val="26"/>
        </w:rPr>
        <w:t>. Муниципальная образовательная организация действует на основании устава, утвержденного</w:t>
      </w:r>
      <w:r w:rsidR="00F07EC4" w:rsidRPr="00FC3FD4">
        <w:rPr>
          <w:color w:val="000000"/>
          <w:sz w:val="26"/>
          <w:szCs w:val="26"/>
        </w:rPr>
        <w:t xml:space="preserve"> </w:t>
      </w:r>
      <w:proofErr w:type="gramStart"/>
      <w:r w:rsidR="00F07EC4" w:rsidRPr="00FC3FD4">
        <w:rPr>
          <w:color w:val="000000"/>
          <w:sz w:val="26"/>
          <w:szCs w:val="26"/>
        </w:rPr>
        <w:t>постановлением  администрации</w:t>
      </w:r>
      <w:proofErr w:type="gramEnd"/>
      <w:r w:rsidR="00F07EC4" w:rsidRPr="00FC3FD4">
        <w:rPr>
          <w:color w:val="000000"/>
          <w:sz w:val="26"/>
          <w:szCs w:val="26"/>
        </w:rPr>
        <w:t xml:space="preserve"> городского округа Лотошино Московской области</w:t>
      </w:r>
      <w:r w:rsidR="00EC6C7A" w:rsidRPr="00FC3FD4">
        <w:rPr>
          <w:color w:val="000000"/>
          <w:sz w:val="26"/>
          <w:szCs w:val="26"/>
        </w:rPr>
        <w:t xml:space="preserve">  и зарегистрированного в установленном законом порядке.</w:t>
      </w:r>
    </w:p>
    <w:p w:rsidR="00997FE9" w:rsidRDefault="0080141B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2.7</w:t>
      </w:r>
      <w:r w:rsidR="00EC6C7A" w:rsidRPr="00FC3FD4">
        <w:rPr>
          <w:color w:val="000000"/>
          <w:sz w:val="26"/>
          <w:szCs w:val="26"/>
        </w:rPr>
        <w:t xml:space="preserve">. </w:t>
      </w:r>
      <w:proofErr w:type="gramStart"/>
      <w:r w:rsidR="00EC6C7A" w:rsidRPr="00FC3FD4">
        <w:rPr>
          <w:color w:val="000000"/>
          <w:sz w:val="26"/>
          <w:szCs w:val="26"/>
        </w:rPr>
        <w:t>За  муниципальной</w:t>
      </w:r>
      <w:proofErr w:type="gramEnd"/>
      <w:r w:rsidR="00EC6C7A" w:rsidRPr="00FC3FD4">
        <w:rPr>
          <w:color w:val="000000"/>
          <w:sz w:val="26"/>
          <w:szCs w:val="26"/>
        </w:rPr>
        <w:t xml:space="preserve"> образовательной организацией закрепляется муниципальное имущество по договору на праве оперативного управления в целях использования тол</w:t>
      </w:r>
      <w:r w:rsidR="00320F56" w:rsidRPr="00FC3FD4">
        <w:rPr>
          <w:color w:val="000000"/>
          <w:sz w:val="26"/>
          <w:szCs w:val="26"/>
        </w:rPr>
        <w:t>ько на цели, предусмотренные   у</w:t>
      </w:r>
      <w:r w:rsidR="00EC6C7A" w:rsidRPr="00FC3FD4">
        <w:rPr>
          <w:color w:val="000000"/>
          <w:sz w:val="26"/>
          <w:szCs w:val="26"/>
        </w:rPr>
        <w:t xml:space="preserve">ставом образовательной организации, в порядке, установленном законодательством Российской Федерации. </w:t>
      </w:r>
    </w:p>
    <w:p w:rsidR="00EC6C7A" w:rsidRPr="00FC3FD4" w:rsidRDefault="00EC6C7A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Имущество   муниципальной образовательной организации является мун</w:t>
      </w:r>
      <w:r w:rsidR="00320F56" w:rsidRPr="00FC3FD4">
        <w:rPr>
          <w:color w:val="000000"/>
          <w:sz w:val="26"/>
          <w:szCs w:val="26"/>
        </w:rPr>
        <w:t>иципальной собственностью</w:t>
      </w:r>
      <w:r w:rsidRPr="00FC3FD4">
        <w:rPr>
          <w:color w:val="000000"/>
          <w:sz w:val="26"/>
          <w:szCs w:val="26"/>
        </w:rPr>
        <w:t xml:space="preserve">, а полномочия собственника данного имущества осуществляет </w:t>
      </w:r>
      <w:r w:rsidR="00320F56" w:rsidRPr="00FC3FD4">
        <w:rPr>
          <w:color w:val="000000"/>
          <w:sz w:val="26"/>
          <w:szCs w:val="26"/>
        </w:rPr>
        <w:t xml:space="preserve">комитет по управлению имуществом </w:t>
      </w:r>
      <w:proofErr w:type="gramStart"/>
      <w:r w:rsidR="00050C64">
        <w:rPr>
          <w:color w:val="000000"/>
          <w:sz w:val="26"/>
          <w:szCs w:val="26"/>
        </w:rPr>
        <w:t>администрации</w:t>
      </w:r>
      <w:r w:rsidRPr="00FC3FD4">
        <w:rPr>
          <w:color w:val="000000"/>
          <w:sz w:val="26"/>
          <w:szCs w:val="26"/>
        </w:rPr>
        <w:t xml:space="preserve">  </w:t>
      </w:r>
      <w:r w:rsidR="00320F56" w:rsidRPr="00FC3FD4">
        <w:rPr>
          <w:color w:val="000000"/>
          <w:sz w:val="26"/>
          <w:szCs w:val="26"/>
        </w:rPr>
        <w:t>городского</w:t>
      </w:r>
      <w:proofErr w:type="gramEnd"/>
      <w:r w:rsidR="00320F56" w:rsidRPr="00FC3FD4">
        <w:rPr>
          <w:color w:val="000000"/>
          <w:sz w:val="26"/>
          <w:szCs w:val="26"/>
        </w:rPr>
        <w:t xml:space="preserve"> округа Лотошино</w:t>
      </w:r>
      <w:r w:rsidR="0080141B" w:rsidRPr="00FC3FD4">
        <w:rPr>
          <w:color w:val="000000"/>
          <w:sz w:val="26"/>
          <w:szCs w:val="26"/>
        </w:rPr>
        <w:t xml:space="preserve"> Московской области</w:t>
      </w:r>
      <w:r w:rsidRPr="00FC3FD4">
        <w:rPr>
          <w:color w:val="000000"/>
          <w:sz w:val="26"/>
          <w:szCs w:val="26"/>
        </w:rPr>
        <w:t>.</w:t>
      </w:r>
    </w:p>
    <w:p w:rsidR="00EC6C7A" w:rsidRPr="00FC3FD4" w:rsidRDefault="00EC6C7A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 xml:space="preserve">Земельные участки закрепляются за </w:t>
      </w:r>
      <w:r w:rsidR="0080141B" w:rsidRPr="00FC3FD4">
        <w:rPr>
          <w:color w:val="000000"/>
          <w:sz w:val="26"/>
          <w:szCs w:val="26"/>
        </w:rPr>
        <w:t xml:space="preserve">образовательной </w:t>
      </w:r>
      <w:r w:rsidRPr="00FC3FD4">
        <w:rPr>
          <w:color w:val="000000"/>
          <w:sz w:val="26"/>
          <w:szCs w:val="26"/>
        </w:rPr>
        <w:t>организацией в постоянное (бессрочное) пользование.</w:t>
      </w:r>
    </w:p>
    <w:p w:rsidR="000F1AEE" w:rsidRPr="00FC3FD4" w:rsidRDefault="0080141B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lastRenderedPageBreak/>
        <w:t xml:space="preserve">2.8. </w:t>
      </w:r>
      <w:r w:rsidR="000F1AEE" w:rsidRPr="00FC3FD4">
        <w:rPr>
          <w:color w:val="000000"/>
          <w:sz w:val="26"/>
          <w:szCs w:val="26"/>
        </w:rPr>
        <w:t>Право на ведение образовательной деятельности и льготы, установленные законодательством Российской Федерации, возникают у муниципальной образовательной организации с момента выдачи лицензии (разрешения).</w:t>
      </w:r>
    </w:p>
    <w:p w:rsidR="000F1AEE" w:rsidRPr="00FC3FD4" w:rsidRDefault="0080141B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2.9</w:t>
      </w:r>
      <w:r w:rsidR="000F1AEE" w:rsidRPr="00FC3FD4">
        <w:rPr>
          <w:color w:val="000000"/>
          <w:sz w:val="26"/>
          <w:szCs w:val="26"/>
        </w:rPr>
        <w:t>. Руководитель муниципальной образовательной организации в соответствии с уставом образоват</w:t>
      </w:r>
      <w:r w:rsidR="002D44C2" w:rsidRPr="00FC3FD4">
        <w:rPr>
          <w:color w:val="000000"/>
          <w:sz w:val="26"/>
          <w:szCs w:val="26"/>
        </w:rPr>
        <w:t>ельной организации назначается</w:t>
      </w:r>
      <w:r w:rsidR="0079396B" w:rsidRPr="00FC3FD4">
        <w:rPr>
          <w:color w:val="000000"/>
          <w:sz w:val="26"/>
          <w:szCs w:val="26"/>
        </w:rPr>
        <w:t xml:space="preserve"> приказом отдела по образованию </w:t>
      </w:r>
      <w:proofErr w:type="gramStart"/>
      <w:r w:rsidR="0079396B" w:rsidRPr="00FC3FD4">
        <w:rPr>
          <w:color w:val="000000"/>
          <w:sz w:val="26"/>
          <w:szCs w:val="26"/>
        </w:rPr>
        <w:t>администрации  городского</w:t>
      </w:r>
      <w:proofErr w:type="gramEnd"/>
      <w:r w:rsidR="0079396B" w:rsidRPr="00FC3FD4">
        <w:rPr>
          <w:color w:val="000000"/>
          <w:sz w:val="26"/>
          <w:szCs w:val="26"/>
        </w:rPr>
        <w:t xml:space="preserve"> округа Лотошино</w:t>
      </w:r>
      <w:r w:rsidRPr="00FC3FD4">
        <w:rPr>
          <w:color w:val="000000"/>
          <w:sz w:val="26"/>
          <w:szCs w:val="26"/>
        </w:rPr>
        <w:t xml:space="preserve"> Московской области</w:t>
      </w:r>
      <w:r w:rsidR="000F1AEE" w:rsidRPr="00FC3FD4">
        <w:rPr>
          <w:color w:val="000000"/>
          <w:sz w:val="26"/>
          <w:szCs w:val="26"/>
        </w:rPr>
        <w:t>.</w:t>
      </w:r>
    </w:p>
    <w:p w:rsidR="00C040B8" w:rsidRPr="00FC3FD4" w:rsidRDefault="008856A1" w:rsidP="00FC3FD4">
      <w:pPr>
        <w:pStyle w:val="ConsPlusNormal"/>
        <w:spacing w:before="220"/>
        <w:ind w:firstLine="567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C3FD4">
        <w:rPr>
          <w:rFonts w:ascii="Times New Roman" w:hAnsi="Times New Roman" w:cs="Times New Roman"/>
          <w:b/>
          <w:sz w:val="26"/>
          <w:szCs w:val="26"/>
        </w:rPr>
        <w:t xml:space="preserve">3. Порядок реорганизации </w:t>
      </w:r>
      <w:r w:rsidRPr="00FC3FD4">
        <w:rPr>
          <w:rFonts w:ascii="Times New Roman" w:hAnsi="Times New Roman" w:cs="Times New Roman"/>
          <w:b/>
          <w:color w:val="000000"/>
          <w:sz w:val="26"/>
          <w:szCs w:val="26"/>
        </w:rPr>
        <w:t>муниципал</w:t>
      </w:r>
      <w:r w:rsidR="003B42F5" w:rsidRPr="00FC3FD4">
        <w:rPr>
          <w:rFonts w:ascii="Times New Roman" w:hAnsi="Times New Roman" w:cs="Times New Roman"/>
          <w:b/>
          <w:color w:val="000000"/>
          <w:sz w:val="26"/>
          <w:szCs w:val="26"/>
        </w:rPr>
        <w:t>ьного образовательного учреждения</w:t>
      </w:r>
    </w:p>
    <w:p w:rsidR="0040734B" w:rsidRDefault="0040734B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395AFB" w:rsidRPr="00FC3FD4" w:rsidRDefault="00DF0198" w:rsidP="00FC3FD4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FC3FD4">
        <w:rPr>
          <w:color w:val="000000"/>
          <w:sz w:val="26"/>
          <w:szCs w:val="26"/>
        </w:rPr>
        <w:t xml:space="preserve">3.1. </w:t>
      </w:r>
      <w:r w:rsidR="005362D2" w:rsidRPr="00FC3FD4">
        <w:rPr>
          <w:color w:val="000000"/>
          <w:sz w:val="26"/>
          <w:szCs w:val="26"/>
        </w:rPr>
        <w:t>Муниципальная образовательная организация может быть реорганизована в иную некоммерческую образовательную организацию в соответствии с</w:t>
      </w:r>
      <w:r w:rsidR="00395AFB" w:rsidRPr="00FC3FD4">
        <w:rPr>
          <w:color w:val="000000"/>
          <w:sz w:val="26"/>
          <w:szCs w:val="26"/>
        </w:rPr>
        <w:t xml:space="preserve"> г</w:t>
      </w:r>
      <w:r w:rsidR="00395AFB" w:rsidRPr="00FC3FD4">
        <w:rPr>
          <w:sz w:val="26"/>
          <w:szCs w:val="26"/>
        </w:rPr>
        <w:t>ражданским законодательством</w:t>
      </w:r>
      <w:r w:rsidR="00140E29" w:rsidRPr="00FC3FD4">
        <w:rPr>
          <w:sz w:val="26"/>
          <w:szCs w:val="26"/>
        </w:rPr>
        <w:t xml:space="preserve"> Российской Федерации</w:t>
      </w:r>
      <w:r w:rsidR="00395AFB" w:rsidRPr="00FC3FD4">
        <w:rPr>
          <w:sz w:val="26"/>
          <w:szCs w:val="26"/>
        </w:rPr>
        <w:t>, с учетом особенностей, предусмотренных законодательством об образовании.</w:t>
      </w:r>
    </w:p>
    <w:p w:rsidR="005362D2" w:rsidRPr="00FC3FD4" w:rsidRDefault="00262DEE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3</w:t>
      </w:r>
      <w:r w:rsidR="005362D2" w:rsidRPr="00FC3FD4">
        <w:rPr>
          <w:color w:val="000000"/>
          <w:sz w:val="26"/>
          <w:szCs w:val="26"/>
        </w:rPr>
        <w:t>.2 Реорганизация муниципальной образовательной организации осуществляется учредителем на основании постановления администрации городского округа Лотошино</w:t>
      </w:r>
      <w:r w:rsidR="00140E29" w:rsidRPr="00FC3FD4">
        <w:rPr>
          <w:color w:val="000000"/>
          <w:sz w:val="26"/>
          <w:szCs w:val="26"/>
        </w:rPr>
        <w:t xml:space="preserve"> Московской области</w:t>
      </w:r>
      <w:r w:rsidR="005362D2" w:rsidRPr="00FC3FD4">
        <w:rPr>
          <w:color w:val="000000"/>
          <w:sz w:val="26"/>
          <w:szCs w:val="26"/>
        </w:rPr>
        <w:t>, как правило, по окончании учебного года.</w:t>
      </w:r>
    </w:p>
    <w:p w:rsidR="00324855" w:rsidRPr="00FC3FD4" w:rsidRDefault="00262DEE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 xml:space="preserve">3.3. </w:t>
      </w:r>
      <w:r w:rsidR="007100CC" w:rsidRPr="00FC3FD4">
        <w:rPr>
          <w:color w:val="000000"/>
          <w:sz w:val="26"/>
          <w:szCs w:val="26"/>
        </w:rPr>
        <w:t>До принятия решения о реорганизации муниципальной образовательной организации проводится предварительная экспертная оценка последствий принятия этого решения для обеспечения жизнедеятельности, образования,</w:t>
      </w:r>
      <w:r w:rsidR="00CF2439" w:rsidRPr="00FC3FD4">
        <w:rPr>
          <w:color w:val="000000"/>
          <w:sz w:val="26"/>
          <w:szCs w:val="26"/>
        </w:rPr>
        <w:t xml:space="preserve"> воспитания, развития и отдыха детей.</w:t>
      </w:r>
    </w:p>
    <w:p w:rsidR="00324855" w:rsidRDefault="00324855" w:rsidP="00FC3F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3FD4">
        <w:rPr>
          <w:rFonts w:ascii="Times New Roman" w:hAnsi="Times New Roman" w:cs="Times New Roman"/>
          <w:sz w:val="26"/>
          <w:szCs w:val="26"/>
        </w:rPr>
        <w:t>Экспертная оценка последствий принятия решения о реорганизации образовательной о</w:t>
      </w:r>
      <w:r w:rsidR="00262DEE" w:rsidRPr="00FC3FD4">
        <w:rPr>
          <w:rFonts w:ascii="Times New Roman" w:hAnsi="Times New Roman" w:cs="Times New Roman"/>
          <w:sz w:val="26"/>
          <w:szCs w:val="26"/>
        </w:rPr>
        <w:t>рганизации проводится к</w:t>
      </w:r>
      <w:r w:rsidRPr="00FC3FD4">
        <w:rPr>
          <w:rFonts w:ascii="Times New Roman" w:hAnsi="Times New Roman" w:cs="Times New Roman"/>
          <w:sz w:val="26"/>
          <w:szCs w:val="26"/>
        </w:rPr>
        <w:t>омиссией по оценке последствий принятия решения о реорганизации или ликвидации</w:t>
      </w:r>
      <w:r w:rsidR="00262DEE" w:rsidRPr="00FC3FD4">
        <w:rPr>
          <w:rFonts w:ascii="Times New Roman" w:hAnsi="Times New Roman" w:cs="Times New Roman"/>
          <w:sz w:val="26"/>
          <w:szCs w:val="26"/>
        </w:rPr>
        <w:t xml:space="preserve"> </w:t>
      </w:r>
      <w:r w:rsidRPr="00FC3FD4">
        <w:rPr>
          <w:rFonts w:ascii="Times New Roman" w:hAnsi="Times New Roman" w:cs="Times New Roman"/>
          <w:sz w:val="26"/>
          <w:szCs w:val="26"/>
        </w:rPr>
        <w:t xml:space="preserve">в соответствии с Порядком проведения оценки последствий принятия решения о реорганизации или ликвидации, </w:t>
      </w:r>
      <w:r w:rsidR="000F4404">
        <w:rPr>
          <w:rFonts w:ascii="Times New Roman" w:hAnsi="Times New Roman" w:cs="Times New Roman"/>
          <w:sz w:val="26"/>
          <w:szCs w:val="26"/>
        </w:rPr>
        <w:t xml:space="preserve">установленным уполномоченным органом государственной власти </w:t>
      </w:r>
      <w:r w:rsidRPr="000F4404">
        <w:rPr>
          <w:rFonts w:ascii="Times New Roman" w:hAnsi="Times New Roman" w:cs="Times New Roman"/>
          <w:sz w:val="26"/>
          <w:szCs w:val="26"/>
        </w:rPr>
        <w:t>Московской области.</w:t>
      </w:r>
    </w:p>
    <w:p w:rsidR="003C4278" w:rsidRPr="00FC3FD4" w:rsidRDefault="003C4278" w:rsidP="003C4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3FD4">
        <w:rPr>
          <w:rFonts w:ascii="Times New Roman" w:hAnsi="Times New Roman" w:cs="Times New Roman"/>
          <w:sz w:val="26"/>
          <w:szCs w:val="26"/>
        </w:rPr>
        <w:t>Комиссия по оценке последствий принятия решения о реорганизации или ликвидации муниципальных образовательных организаций городского округа Лотошино Московской области создается на основании постановления администрации городского округа Лотошино Московской области.</w:t>
      </w:r>
    </w:p>
    <w:p w:rsidR="004A20AE" w:rsidRPr="00FC3FD4" w:rsidRDefault="004A6C14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3.4</w:t>
      </w:r>
      <w:r w:rsidR="007100CC" w:rsidRPr="00FC3FD4">
        <w:rPr>
          <w:color w:val="000000"/>
          <w:sz w:val="26"/>
          <w:szCs w:val="26"/>
        </w:rPr>
        <w:t xml:space="preserve">. </w:t>
      </w:r>
      <w:r w:rsidR="004A20AE" w:rsidRPr="00FC3FD4">
        <w:rPr>
          <w:color w:val="000000"/>
          <w:sz w:val="26"/>
          <w:szCs w:val="26"/>
        </w:rPr>
        <w:t>Реорганизация муниципального образовательного учреждения может быть осуществлена в форме слияния, присоединения, разделения, выделения, преобразования.</w:t>
      </w:r>
    </w:p>
    <w:p w:rsidR="004A6C14" w:rsidRPr="00FC3FD4" w:rsidRDefault="004A6C14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Реорганизация муниципального образовательного учреждения влечет за собой переход всех прав и обязанностей, принадлежащих об</w:t>
      </w:r>
      <w:r w:rsidR="0040734B">
        <w:rPr>
          <w:color w:val="000000"/>
          <w:sz w:val="26"/>
          <w:szCs w:val="26"/>
        </w:rPr>
        <w:t>разовательной организации, к ее</w:t>
      </w:r>
      <w:r w:rsidRPr="00FC3FD4">
        <w:rPr>
          <w:color w:val="000000"/>
          <w:sz w:val="26"/>
          <w:szCs w:val="26"/>
        </w:rPr>
        <w:t xml:space="preserve"> правопреемнику.</w:t>
      </w:r>
    </w:p>
    <w:p w:rsidR="004A20AE" w:rsidRPr="00FC3FD4" w:rsidRDefault="004A6C14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 xml:space="preserve">3.5. </w:t>
      </w:r>
      <w:r w:rsidR="00AB6FFC" w:rsidRPr="00FC3FD4">
        <w:rPr>
          <w:color w:val="000000"/>
          <w:sz w:val="26"/>
          <w:szCs w:val="26"/>
        </w:rPr>
        <w:t xml:space="preserve">Передаточный акт и разделительный баланс муниципального образовательного учреждения утверждаются постановлением главы администрации городского округа Лотошино </w:t>
      </w:r>
      <w:r w:rsidR="002135B3" w:rsidRPr="00FC3FD4">
        <w:rPr>
          <w:color w:val="000000"/>
          <w:sz w:val="26"/>
          <w:szCs w:val="26"/>
        </w:rPr>
        <w:t xml:space="preserve">Московской области </w:t>
      </w:r>
      <w:r w:rsidR="00AB6FFC" w:rsidRPr="00FC3FD4">
        <w:rPr>
          <w:color w:val="000000"/>
          <w:sz w:val="26"/>
          <w:szCs w:val="26"/>
        </w:rPr>
        <w:t>по согласованию с отделом по образованию администрации городского округа Лотошино</w:t>
      </w:r>
      <w:r w:rsidR="002135B3" w:rsidRPr="00FC3FD4">
        <w:rPr>
          <w:color w:val="000000"/>
          <w:sz w:val="26"/>
          <w:szCs w:val="26"/>
        </w:rPr>
        <w:t xml:space="preserve"> Московской области</w:t>
      </w:r>
      <w:r w:rsidR="00AB6FFC" w:rsidRPr="00FC3FD4">
        <w:rPr>
          <w:color w:val="000000"/>
          <w:sz w:val="26"/>
          <w:szCs w:val="26"/>
        </w:rPr>
        <w:t>.</w:t>
      </w:r>
    </w:p>
    <w:p w:rsidR="00DF604A" w:rsidRPr="00FC3FD4" w:rsidRDefault="00AB6FFC" w:rsidP="00FC3FD4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FC3FD4">
        <w:rPr>
          <w:color w:val="000000"/>
          <w:sz w:val="26"/>
          <w:szCs w:val="26"/>
        </w:rPr>
        <w:t>Передаточный акт и разделительный баланс должны содержать положения о</w:t>
      </w:r>
      <w:r w:rsidR="00DF604A" w:rsidRPr="00FC3FD4">
        <w:rPr>
          <w:color w:val="000000"/>
          <w:sz w:val="26"/>
          <w:szCs w:val="26"/>
        </w:rPr>
        <w:t xml:space="preserve"> </w:t>
      </w:r>
      <w:r w:rsidR="00DF604A" w:rsidRPr="00FC3FD4">
        <w:rPr>
          <w:sz w:val="26"/>
          <w:szCs w:val="26"/>
        </w:rPr>
        <w:t>правопреемстве по всем обязательствам реорганизованного учреждения в отношении всех его кредиторов и должников, включая обязательства, оспариваемые сторонами.</w:t>
      </w:r>
    </w:p>
    <w:p w:rsidR="007100CC" w:rsidRPr="00FC3FD4" w:rsidRDefault="002135B3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3.6</w:t>
      </w:r>
      <w:r w:rsidR="007100CC" w:rsidRPr="00FC3FD4">
        <w:rPr>
          <w:color w:val="000000"/>
          <w:sz w:val="26"/>
          <w:szCs w:val="26"/>
        </w:rPr>
        <w:t xml:space="preserve">. При </w:t>
      </w:r>
      <w:proofErr w:type="gramStart"/>
      <w:r w:rsidR="007100CC" w:rsidRPr="00FC3FD4">
        <w:rPr>
          <w:color w:val="000000"/>
          <w:sz w:val="26"/>
          <w:szCs w:val="26"/>
        </w:rPr>
        <w:t>реорганизации  муниципальной</w:t>
      </w:r>
      <w:proofErr w:type="gramEnd"/>
      <w:r w:rsidR="007100CC" w:rsidRPr="00FC3FD4">
        <w:rPr>
          <w:color w:val="000000"/>
          <w:sz w:val="26"/>
          <w:szCs w:val="26"/>
        </w:rPr>
        <w:t xml:space="preserve"> образовательной организации  все документы (управленческие, финансово-хозяйственные, по личному составу и др.) </w:t>
      </w:r>
      <w:r w:rsidR="007100CC" w:rsidRPr="00FC3FD4">
        <w:rPr>
          <w:color w:val="000000"/>
          <w:sz w:val="26"/>
          <w:szCs w:val="26"/>
        </w:rPr>
        <w:lastRenderedPageBreak/>
        <w:t>передаются в соответствии с установленными правилами учреждению-правопреемнику.</w:t>
      </w:r>
    </w:p>
    <w:p w:rsidR="001234E1" w:rsidRPr="00FC3FD4" w:rsidRDefault="002135B3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 xml:space="preserve">3.7. </w:t>
      </w:r>
      <w:r w:rsidR="001234E1" w:rsidRPr="00FC3FD4">
        <w:rPr>
          <w:color w:val="000000"/>
          <w:sz w:val="26"/>
          <w:szCs w:val="26"/>
        </w:rPr>
        <w:t>Муниципальная образовательная организация считается реорганизованной, за исключением случаев реорганизации в форме присоединения, с момента государственной регистрации вновь возникшей организации.</w:t>
      </w:r>
    </w:p>
    <w:p w:rsidR="001234E1" w:rsidRPr="00FC3FD4" w:rsidRDefault="001234E1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При реорганизации муниципальной образовательной организации в форме присоединения к нему другой образовательной организации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присоединенной образовательной организации.</w:t>
      </w:r>
    </w:p>
    <w:p w:rsidR="008041F8" w:rsidRPr="00FC3FD4" w:rsidRDefault="0076624D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3.8</w:t>
      </w:r>
      <w:r w:rsidR="008041F8" w:rsidRPr="00FC3FD4">
        <w:rPr>
          <w:color w:val="000000"/>
          <w:sz w:val="26"/>
          <w:szCs w:val="26"/>
        </w:rPr>
        <w:t>. При реорганизации муниципальной образовательной организации (изменении организационно-право</w:t>
      </w:r>
      <w:r w:rsidR="002135B3" w:rsidRPr="00FC3FD4">
        <w:rPr>
          <w:color w:val="000000"/>
          <w:sz w:val="26"/>
          <w:szCs w:val="26"/>
        </w:rPr>
        <w:t>вой формы, статуса) её</w:t>
      </w:r>
      <w:r w:rsidR="008041F8" w:rsidRPr="00FC3FD4">
        <w:rPr>
          <w:color w:val="000000"/>
          <w:sz w:val="26"/>
          <w:szCs w:val="26"/>
        </w:rPr>
        <w:t xml:space="preserve"> устав, лицензия и свидетельство о государственной аккредитации утрачивают силу, если иное не предусмотрено законодательством Российской Федерации.</w:t>
      </w:r>
    </w:p>
    <w:p w:rsidR="00CA490E" w:rsidRPr="00FC3FD4" w:rsidRDefault="003E7D72" w:rsidP="00FC3FD4">
      <w:pPr>
        <w:pStyle w:val="ConsPlusNormal"/>
        <w:spacing w:before="220"/>
        <w:ind w:firstLine="567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C3FD4">
        <w:rPr>
          <w:rFonts w:ascii="Times New Roman" w:hAnsi="Times New Roman" w:cs="Times New Roman"/>
          <w:b/>
          <w:sz w:val="26"/>
          <w:szCs w:val="26"/>
        </w:rPr>
        <w:t>4</w:t>
      </w:r>
      <w:r w:rsidR="00CA490E" w:rsidRPr="00FC3FD4">
        <w:rPr>
          <w:rFonts w:ascii="Times New Roman" w:hAnsi="Times New Roman" w:cs="Times New Roman"/>
          <w:b/>
          <w:sz w:val="26"/>
          <w:szCs w:val="26"/>
        </w:rPr>
        <w:t xml:space="preserve">. Изменение типа </w:t>
      </w:r>
      <w:r w:rsidR="0076624D" w:rsidRPr="00FC3FD4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муниципального</w:t>
      </w:r>
      <w:r w:rsidR="00CA490E" w:rsidRPr="00FC3FD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76624D" w:rsidRPr="00FC3FD4">
        <w:rPr>
          <w:rFonts w:ascii="Times New Roman" w:hAnsi="Times New Roman" w:cs="Times New Roman"/>
          <w:b/>
          <w:color w:val="000000"/>
          <w:sz w:val="26"/>
          <w:szCs w:val="26"/>
        </w:rPr>
        <w:t>образовательного учреждения</w:t>
      </w:r>
    </w:p>
    <w:p w:rsidR="00D67F3A" w:rsidRPr="00FC3FD4" w:rsidRDefault="00D67F3A" w:rsidP="00FC3F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67F3A" w:rsidRPr="00FC3FD4" w:rsidRDefault="003E7D72" w:rsidP="00FC3F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3FD4">
        <w:rPr>
          <w:rFonts w:ascii="Times New Roman" w:hAnsi="Times New Roman" w:cs="Times New Roman"/>
          <w:sz w:val="26"/>
          <w:szCs w:val="26"/>
        </w:rPr>
        <w:t>4</w:t>
      </w:r>
      <w:r w:rsidR="00B935FD" w:rsidRPr="00FC3FD4">
        <w:rPr>
          <w:rFonts w:ascii="Times New Roman" w:hAnsi="Times New Roman" w:cs="Times New Roman"/>
          <w:sz w:val="26"/>
          <w:szCs w:val="26"/>
        </w:rPr>
        <w:t xml:space="preserve">.1. </w:t>
      </w:r>
      <w:r w:rsidR="00D67F3A" w:rsidRPr="00FC3FD4">
        <w:rPr>
          <w:rFonts w:ascii="Times New Roman" w:hAnsi="Times New Roman" w:cs="Times New Roman"/>
          <w:sz w:val="26"/>
          <w:szCs w:val="26"/>
        </w:rPr>
        <w:t>Изменение типа муниципального образовательного учреждения не является его реорганизацией. При изменении типа учреждения в его устав вносятся соответствующие изменения.</w:t>
      </w:r>
    </w:p>
    <w:p w:rsidR="00F63005" w:rsidRPr="00FC3FD4" w:rsidRDefault="003E7D72" w:rsidP="00FC3F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3FD4">
        <w:rPr>
          <w:rFonts w:ascii="Times New Roman" w:hAnsi="Times New Roman" w:cs="Times New Roman"/>
          <w:sz w:val="26"/>
          <w:szCs w:val="26"/>
        </w:rPr>
        <w:t>4</w:t>
      </w:r>
      <w:r w:rsidR="00F63005" w:rsidRPr="00FC3FD4">
        <w:rPr>
          <w:rFonts w:ascii="Times New Roman" w:hAnsi="Times New Roman" w:cs="Times New Roman"/>
          <w:sz w:val="26"/>
          <w:szCs w:val="26"/>
        </w:rPr>
        <w:t xml:space="preserve">.2. Изменение типа </w:t>
      </w:r>
      <w:r w:rsidR="00E4682E" w:rsidRPr="00FC3FD4">
        <w:rPr>
          <w:rFonts w:ascii="Times New Roman" w:hAnsi="Times New Roman" w:cs="Times New Roman"/>
          <w:sz w:val="26"/>
          <w:szCs w:val="26"/>
        </w:rPr>
        <w:t xml:space="preserve">муниципального образовательного </w:t>
      </w:r>
      <w:r w:rsidR="00F63005" w:rsidRPr="00FC3FD4">
        <w:rPr>
          <w:rFonts w:ascii="Times New Roman" w:hAnsi="Times New Roman" w:cs="Times New Roman"/>
          <w:sz w:val="26"/>
          <w:szCs w:val="26"/>
        </w:rPr>
        <w:t>учреждения осуществляется по инициативе учредителя или образовательно</w:t>
      </w:r>
      <w:r w:rsidR="00A04BBD" w:rsidRPr="00FC3FD4">
        <w:rPr>
          <w:rFonts w:ascii="Times New Roman" w:hAnsi="Times New Roman" w:cs="Times New Roman"/>
          <w:sz w:val="26"/>
          <w:szCs w:val="26"/>
        </w:rPr>
        <w:t>й</w:t>
      </w:r>
      <w:r w:rsidR="00F63005" w:rsidRPr="00FC3FD4">
        <w:rPr>
          <w:rFonts w:ascii="Times New Roman" w:hAnsi="Times New Roman" w:cs="Times New Roman"/>
          <w:sz w:val="26"/>
          <w:szCs w:val="26"/>
        </w:rPr>
        <w:t xml:space="preserve"> организации.</w:t>
      </w:r>
    </w:p>
    <w:p w:rsidR="00C040B8" w:rsidRPr="00FC3FD4" w:rsidRDefault="003E7D72" w:rsidP="00FC3FD4">
      <w:pPr>
        <w:pStyle w:val="ConsPlusNormal"/>
        <w:spacing w:before="22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3FD4">
        <w:rPr>
          <w:rFonts w:ascii="Times New Roman" w:hAnsi="Times New Roman" w:cs="Times New Roman"/>
          <w:b/>
          <w:sz w:val="26"/>
          <w:szCs w:val="26"/>
        </w:rPr>
        <w:t>5</w:t>
      </w:r>
      <w:r w:rsidR="00597583" w:rsidRPr="00FC3FD4">
        <w:rPr>
          <w:rFonts w:ascii="Times New Roman" w:hAnsi="Times New Roman" w:cs="Times New Roman"/>
          <w:b/>
          <w:sz w:val="26"/>
          <w:szCs w:val="26"/>
        </w:rPr>
        <w:t xml:space="preserve">. Порядок ликвидации </w:t>
      </w:r>
      <w:r w:rsidR="00597583" w:rsidRPr="00FC3FD4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муниципально</w:t>
      </w:r>
      <w:r w:rsidRPr="00FC3FD4">
        <w:rPr>
          <w:rFonts w:ascii="Times New Roman" w:hAnsi="Times New Roman" w:cs="Times New Roman"/>
          <w:b/>
          <w:color w:val="000000"/>
          <w:sz w:val="26"/>
          <w:szCs w:val="26"/>
        </w:rPr>
        <w:t>го</w:t>
      </w:r>
      <w:r w:rsidR="00597583" w:rsidRPr="00FC3FD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образовательно</w:t>
      </w:r>
      <w:r w:rsidRPr="00FC3FD4">
        <w:rPr>
          <w:rFonts w:ascii="Times New Roman" w:hAnsi="Times New Roman" w:cs="Times New Roman"/>
          <w:b/>
          <w:color w:val="000000"/>
          <w:sz w:val="26"/>
          <w:szCs w:val="26"/>
        </w:rPr>
        <w:t>го учреждения</w:t>
      </w:r>
    </w:p>
    <w:p w:rsidR="00FC3FD4" w:rsidRDefault="00FC3FD4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C04688" w:rsidRPr="00FC3FD4" w:rsidRDefault="00580C2D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5</w:t>
      </w:r>
      <w:r w:rsidR="00C04688" w:rsidRPr="00FC3FD4">
        <w:rPr>
          <w:color w:val="000000"/>
          <w:sz w:val="26"/>
          <w:szCs w:val="26"/>
        </w:rPr>
        <w:t xml:space="preserve">.1. </w:t>
      </w:r>
      <w:r w:rsidRPr="00FC3FD4">
        <w:rPr>
          <w:color w:val="000000"/>
          <w:sz w:val="26"/>
          <w:szCs w:val="26"/>
        </w:rPr>
        <w:t>Образовательная о</w:t>
      </w:r>
      <w:r w:rsidR="00C04688" w:rsidRPr="00FC3FD4">
        <w:rPr>
          <w:color w:val="000000"/>
          <w:sz w:val="26"/>
          <w:szCs w:val="26"/>
        </w:rPr>
        <w:t>рганизация может</w:t>
      </w:r>
      <w:r w:rsidR="00AB3D8D" w:rsidRPr="00FC3FD4">
        <w:rPr>
          <w:color w:val="000000"/>
          <w:sz w:val="26"/>
          <w:szCs w:val="26"/>
        </w:rPr>
        <w:t xml:space="preserve"> быть ликвидирована по решению </w:t>
      </w:r>
      <w:proofErr w:type="gramStart"/>
      <w:r w:rsidR="00AB3D8D" w:rsidRPr="00FC3FD4">
        <w:rPr>
          <w:color w:val="000000"/>
          <w:sz w:val="26"/>
          <w:szCs w:val="26"/>
        </w:rPr>
        <w:t>у</w:t>
      </w:r>
      <w:r w:rsidR="00C04688" w:rsidRPr="00FC3FD4">
        <w:rPr>
          <w:color w:val="000000"/>
          <w:sz w:val="26"/>
          <w:szCs w:val="26"/>
        </w:rPr>
        <w:t>чредителя  либо</w:t>
      </w:r>
      <w:proofErr w:type="gramEnd"/>
      <w:r w:rsidR="00C04688" w:rsidRPr="00FC3FD4">
        <w:rPr>
          <w:color w:val="000000"/>
          <w:sz w:val="26"/>
          <w:szCs w:val="26"/>
        </w:rPr>
        <w:t xml:space="preserve"> по решению суда в порядке, установленном гражданским законодательством, с учетом особенностей, предусмотренных законодательством об образовании.</w:t>
      </w:r>
    </w:p>
    <w:p w:rsidR="003E6645" w:rsidRPr="00FC3FD4" w:rsidRDefault="00580C2D" w:rsidP="00DD7A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3FD4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C04688" w:rsidRPr="00FC3FD4">
        <w:rPr>
          <w:rFonts w:ascii="Times New Roman" w:hAnsi="Times New Roman" w:cs="Times New Roman"/>
          <w:color w:val="000000"/>
          <w:sz w:val="26"/>
          <w:szCs w:val="26"/>
        </w:rPr>
        <w:t xml:space="preserve">.2. </w:t>
      </w:r>
      <w:r w:rsidR="00DD7A05" w:rsidRPr="00FC3FD4">
        <w:rPr>
          <w:rFonts w:ascii="Times New Roman" w:hAnsi="Times New Roman" w:cs="Times New Roman"/>
          <w:sz w:val="26"/>
          <w:szCs w:val="26"/>
        </w:rPr>
        <w:t xml:space="preserve">Принятие администрацией городского округа Лотошино Московской области решения о ликвидации образовательной организации допускается на основании </w:t>
      </w:r>
      <w:proofErr w:type="gramStart"/>
      <w:r w:rsidR="00DD7A05" w:rsidRPr="00FC3FD4">
        <w:rPr>
          <w:rFonts w:ascii="Times New Roman" w:hAnsi="Times New Roman" w:cs="Times New Roman"/>
          <w:sz w:val="26"/>
          <w:szCs w:val="26"/>
        </w:rPr>
        <w:t>положительного заключения комиссии</w:t>
      </w:r>
      <w:proofErr w:type="gramEnd"/>
      <w:r w:rsidR="00DD7A05" w:rsidRPr="00FC3FD4">
        <w:rPr>
          <w:rFonts w:ascii="Times New Roman" w:hAnsi="Times New Roman" w:cs="Times New Roman"/>
          <w:sz w:val="26"/>
          <w:szCs w:val="26"/>
        </w:rPr>
        <w:t xml:space="preserve"> по оценке последствий такого решения.</w:t>
      </w:r>
      <w:r w:rsidR="00DD7A0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7A05" w:rsidRPr="00FC3FD4" w:rsidRDefault="00580C2D" w:rsidP="00DD7A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3FD4">
        <w:rPr>
          <w:rFonts w:ascii="Times New Roman" w:hAnsi="Times New Roman" w:cs="Times New Roman"/>
          <w:sz w:val="26"/>
          <w:szCs w:val="26"/>
        </w:rPr>
        <w:t xml:space="preserve">5.3. </w:t>
      </w:r>
      <w:r w:rsidR="00DD7A05" w:rsidRPr="00FC3FD4">
        <w:rPr>
          <w:rFonts w:ascii="Times New Roman" w:hAnsi="Times New Roman" w:cs="Times New Roman"/>
          <w:color w:val="000000"/>
          <w:sz w:val="26"/>
          <w:szCs w:val="26"/>
        </w:rPr>
        <w:t>Принятие решения о ликвидации или реорганизации муниципальной общеобразовательной организации, расположенной в сельском поселении</w:t>
      </w:r>
      <w:r w:rsidR="00DD7A05">
        <w:rPr>
          <w:rFonts w:ascii="Times New Roman" w:hAnsi="Times New Roman" w:cs="Times New Roman"/>
          <w:color w:val="000000"/>
          <w:sz w:val="26"/>
          <w:szCs w:val="26"/>
        </w:rPr>
        <w:t xml:space="preserve"> (сельской местности)</w:t>
      </w:r>
      <w:r w:rsidR="00DD7A05" w:rsidRPr="00FC3FD4">
        <w:rPr>
          <w:rFonts w:ascii="Times New Roman" w:hAnsi="Times New Roman" w:cs="Times New Roman"/>
          <w:color w:val="000000"/>
          <w:sz w:val="26"/>
          <w:szCs w:val="26"/>
        </w:rPr>
        <w:t>, не допускается без учета мнения жителей данного сельского поселения (ж</w:t>
      </w:r>
      <w:r w:rsidR="00DD7A05" w:rsidRPr="00FC3FD4">
        <w:rPr>
          <w:rFonts w:ascii="Times New Roman" w:hAnsi="Times New Roman" w:cs="Times New Roman"/>
          <w:sz w:val="26"/>
          <w:szCs w:val="26"/>
        </w:rPr>
        <w:t>ителей населенных пунктов, обслуживаемых данной организацией).</w:t>
      </w:r>
    </w:p>
    <w:p w:rsidR="00DD7A05" w:rsidRPr="00FC3FD4" w:rsidRDefault="00DD7A05" w:rsidP="00DD7A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3FD4">
        <w:rPr>
          <w:rFonts w:ascii="Times New Roman" w:hAnsi="Times New Roman" w:cs="Times New Roman"/>
          <w:sz w:val="26"/>
          <w:szCs w:val="26"/>
        </w:rPr>
        <w:t>В целях выяснения мнения жителей по вопросу ликвидации</w:t>
      </w:r>
      <w:r>
        <w:rPr>
          <w:rFonts w:ascii="Times New Roman" w:hAnsi="Times New Roman" w:cs="Times New Roman"/>
          <w:sz w:val="26"/>
          <w:szCs w:val="26"/>
        </w:rPr>
        <w:t xml:space="preserve"> или реорганизации </w:t>
      </w:r>
      <w:r w:rsidRPr="00FC3FD4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FC3FD4">
        <w:rPr>
          <w:rFonts w:ascii="Times New Roman" w:hAnsi="Times New Roman" w:cs="Times New Roman"/>
          <w:sz w:val="26"/>
          <w:szCs w:val="26"/>
        </w:rPr>
        <w:t xml:space="preserve">образовательного учреждения проводится опрос граждан в соответствии со </w:t>
      </w:r>
      <w:hyperlink r:id="rId9" w:history="1">
        <w:r w:rsidRPr="00FC3FD4">
          <w:rPr>
            <w:rFonts w:ascii="Times New Roman" w:hAnsi="Times New Roman" w:cs="Times New Roman"/>
            <w:color w:val="0000FF"/>
            <w:sz w:val="26"/>
            <w:szCs w:val="26"/>
          </w:rPr>
          <w:t>статьей 31</w:t>
        </w:r>
      </w:hyperlink>
      <w:r w:rsidRPr="00FC3FD4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 и </w:t>
      </w:r>
      <w:r>
        <w:rPr>
          <w:rFonts w:ascii="Times New Roman" w:hAnsi="Times New Roman" w:cs="Times New Roman"/>
          <w:sz w:val="26"/>
          <w:szCs w:val="26"/>
        </w:rPr>
        <w:t>нормативным</w:t>
      </w:r>
      <w:r w:rsidRPr="00FC3FD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правовым актом городского округа Лотошино Московской области</w:t>
      </w:r>
      <w:r w:rsidRPr="00FC3FD4">
        <w:rPr>
          <w:rFonts w:ascii="Times New Roman" w:hAnsi="Times New Roman" w:cs="Times New Roman"/>
          <w:sz w:val="26"/>
          <w:szCs w:val="26"/>
        </w:rPr>
        <w:t>.</w:t>
      </w:r>
    </w:p>
    <w:p w:rsidR="00C04688" w:rsidRPr="00FC3FD4" w:rsidRDefault="00A16CD6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5.4</w:t>
      </w:r>
      <w:r w:rsidR="00C04688" w:rsidRPr="00FC3FD4">
        <w:rPr>
          <w:color w:val="000000"/>
          <w:sz w:val="26"/>
          <w:szCs w:val="26"/>
        </w:rPr>
        <w:t>. Ликвидация образоват</w:t>
      </w:r>
      <w:r w:rsidR="000D0E5C">
        <w:rPr>
          <w:color w:val="000000"/>
          <w:sz w:val="26"/>
          <w:szCs w:val="26"/>
        </w:rPr>
        <w:t>ельной</w:t>
      </w:r>
      <w:bookmarkStart w:id="1" w:name="_GoBack"/>
      <w:bookmarkEnd w:id="1"/>
      <w:r w:rsidR="00AB3D8D" w:rsidRPr="00FC3FD4">
        <w:rPr>
          <w:color w:val="000000"/>
          <w:sz w:val="26"/>
          <w:szCs w:val="26"/>
        </w:rPr>
        <w:t xml:space="preserve"> организации по решению у</w:t>
      </w:r>
      <w:r w:rsidR="00C04688" w:rsidRPr="00FC3FD4">
        <w:rPr>
          <w:color w:val="000000"/>
          <w:sz w:val="26"/>
          <w:szCs w:val="26"/>
        </w:rPr>
        <w:t>чредителя осуществляется после окончания учебного года.</w:t>
      </w:r>
    </w:p>
    <w:p w:rsidR="00C04688" w:rsidRPr="00FC3FD4" w:rsidRDefault="00A16CD6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5.5</w:t>
      </w:r>
      <w:r w:rsidR="00C04688" w:rsidRPr="00FC3FD4">
        <w:rPr>
          <w:color w:val="000000"/>
          <w:sz w:val="26"/>
          <w:szCs w:val="26"/>
        </w:rPr>
        <w:t>. Ликвидация муниципальной образовательной организации</w:t>
      </w:r>
      <w:r w:rsidR="00AB3D8D" w:rsidRPr="00FC3FD4">
        <w:rPr>
          <w:color w:val="000000"/>
          <w:sz w:val="26"/>
          <w:szCs w:val="26"/>
        </w:rPr>
        <w:t xml:space="preserve"> влечет за собой прекращение</w:t>
      </w:r>
      <w:r w:rsidR="00C04688" w:rsidRPr="00FC3FD4">
        <w:rPr>
          <w:color w:val="000000"/>
          <w:sz w:val="26"/>
          <w:szCs w:val="26"/>
        </w:rPr>
        <w:t xml:space="preserve"> деятельности без перехода прав и обязанностей в порядке правопреемства к другим лицам.</w:t>
      </w:r>
    </w:p>
    <w:p w:rsidR="00C04688" w:rsidRPr="00FC3FD4" w:rsidRDefault="00A16CD6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lastRenderedPageBreak/>
        <w:t>5.6</w:t>
      </w:r>
      <w:r w:rsidR="00C04688" w:rsidRPr="00FC3FD4">
        <w:rPr>
          <w:color w:val="000000"/>
          <w:sz w:val="26"/>
          <w:szCs w:val="26"/>
        </w:rPr>
        <w:t xml:space="preserve">. К проекту </w:t>
      </w:r>
      <w:proofErr w:type="gramStart"/>
      <w:r w:rsidR="00C04688" w:rsidRPr="00FC3FD4">
        <w:rPr>
          <w:color w:val="000000"/>
          <w:sz w:val="26"/>
          <w:szCs w:val="26"/>
        </w:rPr>
        <w:t>постановления  администрации</w:t>
      </w:r>
      <w:proofErr w:type="gramEnd"/>
      <w:r w:rsidR="00C04688" w:rsidRPr="00FC3FD4">
        <w:rPr>
          <w:color w:val="000000"/>
          <w:sz w:val="26"/>
          <w:szCs w:val="26"/>
        </w:rPr>
        <w:t xml:space="preserve"> </w:t>
      </w:r>
      <w:r w:rsidR="00AB3D8D" w:rsidRPr="00FC3FD4">
        <w:rPr>
          <w:color w:val="000000"/>
          <w:sz w:val="26"/>
          <w:szCs w:val="26"/>
        </w:rPr>
        <w:t xml:space="preserve">городского округа Лотошино </w:t>
      </w:r>
      <w:r w:rsidRPr="00FC3FD4">
        <w:rPr>
          <w:sz w:val="26"/>
          <w:szCs w:val="26"/>
        </w:rPr>
        <w:t xml:space="preserve">Московской области </w:t>
      </w:r>
      <w:r w:rsidR="00C04688" w:rsidRPr="00FC3FD4">
        <w:rPr>
          <w:color w:val="000000"/>
          <w:sz w:val="26"/>
          <w:szCs w:val="26"/>
        </w:rPr>
        <w:t>о ликвидации образовательной организации в обязательном порядке прилагаются:</w:t>
      </w:r>
    </w:p>
    <w:p w:rsidR="00C04688" w:rsidRPr="00FC3FD4" w:rsidRDefault="00C04688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- обоснование причин ликвидации образовательной организации;</w:t>
      </w:r>
    </w:p>
    <w:p w:rsidR="00C04688" w:rsidRPr="00FC3FD4" w:rsidRDefault="00C04688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 xml:space="preserve">- планируемые меры по обеспечению </w:t>
      </w:r>
      <w:proofErr w:type="gramStart"/>
      <w:r w:rsidRPr="00FC3FD4">
        <w:rPr>
          <w:color w:val="000000"/>
          <w:sz w:val="26"/>
          <w:szCs w:val="26"/>
        </w:rPr>
        <w:t>прав</w:t>
      </w:r>
      <w:proofErr w:type="gramEnd"/>
      <w:r w:rsidRPr="00FC3FD4">
        <w:rPr>
          <w:color w:val="000000"/>
          <w:sz w:val="26"/>
          <w:szCs w:val="26"/>
        </w:rPr>
        <w:t xml:space="preserve"> обучающихся на получение образования в других образовательных организациях;</w:t>
      </w:r>
    </w:p>
    <w:p w:rsidR="00C04688" w:rsidRPr="00FC3FD4" w:rsidRDefault="00C04688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- планируемые расходы на ликвидацию образовательной организации и погашение ее кредиторской задолженности (если таковая имеется);</w:t>
      </w:r>
    </w:p>
    <w:p w:rsidR="00C04688" w:rsidRPr="00FC3FD4" w:rsidRDefault="00C04688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- согласование с финансовым управлением источников финансирования планируемых расходов на ликвидацию образовательной организации и в случае наличия непогашенной кредиторской задолженности;</w:t>
      </w:r>
    </w:p>
    <w:p w:rsidR="00C04688" w:rsidRPr="00FC3FD4" w:rsidRDefault="00C04688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- экспертная оценка последствий принятия решения о ликвидации образовательной организации.</w:t>
      </w:r>
    </w:p>
    <w:p w:rsidR="00C04688" w:rsidRPr="00FC3FD4" w:rsidRDefault="00A16CD6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5.7</w:t>
      </w:r>
      <w:r w:rsidR="00C04688" w:rsidRPr="00FC3FD4">
        <w:rPr>
          <w:color w:val="000000"/>
          <w:sz w:val="26"/>
          <w:szCs w:val="26"/>
        </w:rPr>
        <w:t xml:space="preserve">. Учредитель муниципальной образовательной </w:t>
      </w:r>
      <w:proofErr w:type="gramStart"/>
      <w:r w:rsidR="00C04688" w:rsidRPr="00FC3FD4">
        <w:rPr>
          <w:color w:val="000000"/>
          <w:sz w:val="26"/>
          <w:szCs w:val="26"/>
        </w:rPr>
        <w:t>организации  назначает</w:t>
      </w:r>
      <w:proofErr w:type="gramEnd"/>
      <w:r w:rsidR="00C04688" w:rsidRPr="00FC3FD4">
        <w:rPr>
          <w:color w:val="000000"/>
          <w:sz w:val="26"/>
          <w:szCs w:val="26"/>
        </w:rPr>
        <w:t xml:space="preserve"> ликвидационную комиссию и устанавливает порядок и с</w:t>
      </w:r>
      <w:r w:rsidRPr="00FC3FD4">
        <w:rPr>
          <w:color w:val="000000"/>
          <w:sz w:val="26"/>
          <w:szCs w:val="26"/>
        </w:rPr>
        <w:t>роки ликвидации образовательной</w:t>
      </w:r>
      <w:r w:rsidR="00C04688" w:rsidRPr="00FC3FD4">
        <w:rPr>
          <w:color w:val="000000"/>
          <w:sz w:val="26"/>
          <w:szCs w:val="26"/>
        </w:rPr>
        <w:t xml:space="preserve"> организации в соответствии с Гражданским кодексом Р</w:t>
      </w:r>
      <w:r w:rsidR="00AB3D8D" w:rsidRPr="00FC3FD4">
        <w:rPr>
          <w:color w:val="000000"/>
          <w:sz w:val="26"/>
          <w:szCs w:val="26"/>
        </w:rPr>
        <w:t xml:space="preserve">оссийской </w:t>
      </w:r>
      <w:r w:rsidR="00C04688" w:rsidRPr="00FC3FD4">
        <w:rPr>
          <w:color w:val="000000"/>
          <w:sz w:val="26"/>
          <w:szCs w:val="26"/>
        </w:rPr>
        <w:t>Ф</w:t>
      </w:r>
      <w:r w:rsidR="00AB3D8D" w:rsidRPr="00FC3FD4">
        <w:rPr>
          <w:color w:val="000000"/>
          <w:sz w:val="26"/>
          <w:szCs w:val="26"/>
        </w:rPr>
        <w:t>едерации</w:t>
      </w:r>
      <w:r w:rsidR="00C04688" w:rsidRPr="00FC3FD4">
        <w:rPr>
          <w:color w:val="000000"/>
          <w:sz w:val="26"/>
          <w:szCs w:val="26"/>
        </w:rPr>
        <w:t>.</w:t>
      </w:r>
    </w:p>
    <w:p w:rsidR="00C04688" w:rsidRPr="00FC3FD4" w:rsidRDefault="00C04688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В состав ликвидационной</w:t>
      </w:r>
      <w:r w:rsidR="00AB3D8D" w:rsidRPr="00FC3FD4">
        <w:rPr>
          <w:color w:val="000000"/>
          <w:sz w:val="26"/>
          <w:szCs w:val="26"/>
        </w:rPr>
        <w:t xml:space="preserve"> комиссии входят представители у</w:t>
      </w:r>
      <w:r w:rsidRPr="00FC3FD4">
        <w:rPr>
          <w:color w:val="000000"/>
          <w:sz w:val="26"/>
          <w:szCs w:val="26"/>
        </w:rPr>
        <w:t xml:space="preserve">чредителя, </w:t>
      </w:r>
      <w:r w:rsidR="00AB3D8D" w:rsidRPr="00FC3FD4">
        <w:rPr>
          <w:color w:val="000000"/>
          <w:sz w:val="26"/>
          <w:szCs w:val="26"/>
        </w:rPr>
        <w:t>отдела по образованию</w:t>
      </w:r>
      <w:r w:rsidRPr="00FC3FD4">
        <w:rPr>
          <w:color w:val="000000"/>
          <w:sz w:val="26"/>
          <w:szCs w:val="26"/>
        </w:rPr>
        <w:t xml:space="preserve">, а </w:t>
      </w:r>
      <w:proofErr w:type="gramStart"/>
      <w:r w:rsidRPr="00FC3FD4">
        <w:rPr>
          <w:color w:val="000000"/>
          <w:sz w:val="26"/>
          <w:szCs w:val="26"/>
        </w:rPr>
        <w:t>также  руководитель</w:t>
      </w:r>
      <w:proofErr w:type="gramEnd"/>
      <w:r w:rsidRPr="00FC3FD4">
        <w:rPr>
          <w:color w:val="000000"/>
          <w:sz w:val="26"/>
          <w:szCs w:val="26"/>
        </w:rPr>
        <w:t xml:space="preserve"> ликвидируемой образовательной организации.</w:t>
      </w:r>
    </w:p>
    <w:p w:rsidR="00D46EC3" w:rsidRPr="00FC3FD4" w:rsidRDefault="00A16CD6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5.8</w:t>
      </w:r>
      <w:r w:rsidR="00C04688" w:rsidRPr="00FC3FD4">
        <w:rPr>
          <w:color w:val="000000"/>
          <w:sz w:val="26"/>
          <w:szCs w:val="26"/>
        </w:rPr>
        <w:t>. С момента назначения ликвидационной комиссии к ней переходят полномочия по управлению делами муниципальной образовательной организации. Ликвидационная комиссия от имени ликвидируемого юридического лица выступает в суде.</w:t>
      </w:r>
    </w:p>
    <w:p w:rsidR="00C04688" w:rsidRPr="00FC3FD4" w:rsidRDefault="00D46EC3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Ликвидационная комиссия помещает в органах печати, в которых публикуются данные о государственной регистрации юридического лица, публикацию о его ликвидации и о порядке и сроке заявления требований его кредитором (кредиторами). Этот срок не может быть менее двух месяцев со дня публикации.</w:t>
      </w:r>
    </w:p>
    <w:p w:rsidR="00C04688" w:rsidRPr="00FC3FD4" w:rsidRDefault="00A16CD6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5.9</w:t>
      </w:r>
      <w:r w:rsidR="00C04688" w:rsidRPr="00FC3FD4">
        <w:rPr>
          <w:color w:val="000000"/>
          <w:sz w:val="26"/>
          <w:szCs w:val="26"/>
        </w:rPr>
        <w:t>. Имущество ли</w:t>
      </w:r>
      <w:r w:rsidR="00447E96" w:rsidRPr="00FC3FD4">
        <w:rPr>
          <w:color w:val="000000"/>
          <w:sz w:val="26"/>
          <w:szCs w:val="26"/>
        </w:rPr>
        <w:t>квидируемой</w:t>
      </w:r>
      <w:r w:rsidR="00C04688" w:rsidRPr="00FC3FD4">
        <w:rPr>
          <w:color w:val="000000"/>
          <w:sz w:val="26"/>
          <w:szCs w:val="26"/>
        </w:rPr>
        <w:t xml:space="preserve"> муниципальной образовательной организации, закрепленное за ней на праве оперативного управления, подаренное или поступившее в качестве безвозмездных благотворительных взносов или пожертвований, приобретенное за счет средств, выделяемых ему по смете, или переданное другими муниципальными или государственными органами, предприятиями и организациями, пере</w:t>
      </w:r>
      <w:r w:rsidR="00447E96" w:rsidRPr="00FC3FD4">
        <w:rPr>
          <w:color w:val="000000"/>
          <w:sz w:val="26"/>
          <w:szCs w:val="26"/>
        </w:rPr>
        <w:t>дается в установленном порядке у</w:t>
      </w:r>
      <w:r w:rsidR="00C04688" w:rsidRPr="00FC3FD4">
        <w:rPr>
          <w:color w:val="000000"/>
          <w:sz w:val="26"/>
          <w:szCs w:val="26"/>
        </w:rPr>
        <w:t>чредителю со дня принятия решения о ликвидации муниципальной образовательной организации.</w:t>
      </w:r>
    </w:p>
    <w:p w:rsidR="00C04688" w:rsidRPr="00FC3FD4" w:rsidRDefault="00A16CD6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5</w:t>
      </w:r>
      <w:r w:rsidR="00C04688" w:rsidRPr="00FC3FD4">
        <w:rPr>
          <w:color w:val="000000"/>
          <w:sz w:val="26"/>
          <w:szCs w:val="26"/>
        </w:rPr>
        <w:t xml:space="preserve">.10. При ликвидации муниципальной образовательной организации документы постоянного хранения, имеющие научно-историческое значение, документы по личному составу (приказы, личные дела и карточки учета, лицевые счета и т.п.) передаются на хранение в </w:t>
      </w:r>
      <w:r w:rsidRPr="00FC3FD4">
        <w:rPr>
          <w:color w:val="000000"/>
          <w:sz w:val="26"/>
          <w:szCs w:val="26"/>
        </w:rPr>
        <w:t xml:space="preserve">местный </w:t>
      </w:r>
      <w:r w:rsidR="00C04688" w:rsidRPr="00FC3FD4">
        <w:rPr>
          <w:color w:val="000000"/>
          <w:sz w:val="26"/>
          <w:szCs w:val="26"/>
        </w:rPr>
        <w:t>архив. Передача и упорядочение документов осуществляется силами и за счет средств муниципальной образовательной организации в соответствии с требованиями архивных органов.</w:t>
      </w:r>
    </w:p>
    <w:p w:rsidR="00C04688" w:rsidRPr="00FC3FD4" w:rsidRDefault="00A16CD6" w:rsidP="00FC3FD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5</w:t>
      </w:r>
      <w:r w:rsidR="00C04688" w:rsidRPr="00FC3FD4">
        <w:rPr>
          <w:color w:val="000000"/>
          <w:sz w:val="26"/>
          <w:szCs w:val="26"/>
        </w:rPr>
        <w:t>.11. Ликвидация муниципальной образовательной организации считается завершенной, а муниципальная образовательная организация - прекратившей существование после внесения об этом записи в Единый государственный реестр юридических лиц.</w:t>
      </w:r>
    </w:p>
    <w:p w:rsidR="00C04688" w:rsidRPr="004B4DC5" w:rsidRDefault="00A16CD6" w:rsidP="004B4DC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C3FD4">
        <w:rPr>
          <w:color w:val="000000"/>
          <w:sz w:val="26"/>
          <w:szCs w:val="26"/>
        </w:rPr>
        <w:t> 5</w:t>
      </w:r>
      <w:r w:rsidR="00C04688" w:rsidRPr="00FC3FD4">
        <w:rPr>
          <w:color w:val="000000"/>
          <w:sz w:val="26"/>
          <w:szCs w:val="26"/>
        </w:rPr>
        <w:t>.12.  При ликвидации</w:t>
      </w:r>
      <w:r w:rsidR="000B4D1D">
        <w:rPr>
          <w:color w:val="000000"/>
          <w:sz w:val="26"/>
          <w:szCs w:val="26"/>
        </w:rPr>
        <w:t xml:space="preserve"> или реорганизации</w:t>
      </w:r>
      <w:r w:rsidR="00C04688" w:rsidRPr="00FC3FD4">
        <w:rPr>
          <w:color w:val="000000"/>
          <w:sz w:val="26"/>
          <w:szCs w:val="26"/>
        </w:rPr>
        <w:t xml:space="preserve"> муниципальной общеобразовательной организации администрация </w:t>
      </w:r>
      <w:r w:rsidR="00447E96" w:rsidRPr="00FC3FD4">
        <w:rPr>
          <w:color w:val="000000"/>
          <w:sz w:val="26"/>
          <w:szCs w:val="26"/>
        </w:rPr>
        <w:t xml:space="preserve">городского округа Лотошино </w:t>
      </w:r>
      <w:r w:rsidR="000B4D1D">
        <w:rPr>
          <w:color w:val="000000"/>
          <w:sz w:val="26"/>
          <w:szCs w:val="26"/>
        </w:rPr>
        <w:lastRenderedPageBreak/>
        <w:t xml:space="preserve">Московской области </w:t>
      </w:r>
      <w:r w:rsidR="00C04688" w:rsidRPr="00FC3FD4">
        <w:rPr>
          <w:color w:val="000000"/>
          <w:sz w:val="26"/>
          <w:szCs w:val="26"/>
        </w:rPr>
        <w:t>берет на себя ответственность за перевод обучающихся в другие общеобразовательные организации по согласованию с их родителями (законными представителями).</w:t>
      </w:r>
    </w:p>
    <w:p w:rsidR="00C705FD" w:rsidRPr="00CB3009" w:rsidRDefault="00C705FD" w:rsidP="00FC3FD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705FD" w:rsidRPr="00CB3009" w:rsidSect="00356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D7404"/>
    <w:multiLevelType w:val="multilevel"/>
    <w:tmpl w:val="231C69C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 w15:restartNumberingAfterBreak="0">
    <w:nsid w:val="5AFD7787"/>
    <w:multiLevelType w:val="multilevel"/>
    <w:tmpl w:val="B5DE96F8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04"/>
    <w:rsid w:val="000012F1"/>
    <w:rsid w:val="000016B7"/>
    <w:rsid w:val="0000260D"/>
    <w:rsid w:val="00002671"/>
    <w:rsid w:val="00002737"/>
    <w:rsid w:val="00002F25"/>
    <w:rsid w:val="00003AA1"/>
    <w:rsid w:val="000044D2"/>
    <w:rsid w:val="000055B9"/>
    <w:rsid w:val="00006BB5"/>
    <w:rsid w:val="00006D74"/>
    <w:rsid w:val="000072AE"/>
    <w:rsid w:val="00011657"/>
    <w:rsid w:val="00012727"/>
    <w:rsid w:val="00014316"/>
    <w:rsid w:val="000147C8"/>
    <w:rsid w:val="00014D9B"/>
    <w:rsid w:val="00015FC8"/>
    <w:rsid w:val="00017554"/>
    <w:rsid w:val="00022AE1"/>
    <w:rsid w:val="00023EC2"/>
    <w:rsid w:val="00024BC1"/>
    <w:rsid w:val="000255F9"/>
    <w:rsid w:val="00025B9A"/>
    <w:rsid w:val="000271DD"/>
    <w:rsid w:val="00027AE3"/>
    <w:rsid w:val="00030170"/>
    <w:rsid w:val="000316FC"/>
    <w:rsid w:val="000326AB"/>
    <w:rsid w:val="000332EE"/>
    <w:rsid w:val="00033F1E"/>
    <w:rsid w:val="00034AB9"/>
    <w:rsid w:val="000360A3"/>
    <w:rsid w:val="000376E0"/>
    <w:rsid w:val="0004011E"/>
    <w:rsid w:val="00040644"/>
    <w:rsid w:val="00040809"/>
    <w:rsid w:val="00042857"/>
    <w:rsid w:val="00042BAA"/>
    <w:rsid w:val="000434F0"/>
    <w:rsid w:val="0004397B"/>
    <w:rsid w:val="00046006"/>
    <w:rsid w:val="000463E8"/>
    <w:rsid w:val="00046843"/>
    <w:rsid w:val="0004692D"/>
    <w:rsid w:val="00046F8D"/>
    <w:rsid w:val="00050C64"/>
    <w:rsid w:val="00050F8B"/>
    <w:rsid w:val="00051B5B"/>
    <w:rsid w:val="000546CA"/>
    <w:rsid w:val="000547D5"/>
    <w:rsid w:val="00054ABC"/>
    <w:rsid w:val="000573A0"/>
    <w:rsid w:val="00057BB9"/>
    <w:rsid w:val="000629AD"/>
    <w:rsid w:val="00063A1A"/>
    <w:rsid w:val="00065ADD"/>
    <w:rsid w:val="000670B8"/>
    <w:rsid w:val="00067546"/>
    <w:rsid w:val="0006768C"/>
    <w:rsid w:val="00067969"/>
    <w:rsid w:val="00071AD9"/>
    <w:rsid w:val="00073250"/>
    <w:rsid w:val="00074C1B"/>
    <w:rsid w:val="00075600"/>
    <w:rsid w:val="00075F98"/>
    <w:rsid w:val="00077DD7"/>
    <w:rsid w:val="0008014B"/>
    <w:rsid w:val="00080403"/>
    <w:rsid w:val="0008042A"/>
    <w:rsid w:val="00082378"/>
    <w:rsid w:val="00082C52"/>
    <w:rsid w:val="00083280"/>
    <w:rsid w:val="000835E4"/>
    <w:rsid w:val="00083AA5"/>
    <w:rsid w:val="00085A9C"/>
    <w:rsid w:val="00086728"/>
    <w:rsid w:val="00086EE1"/>
    <w:rsid w:val="00087E2A"/>
    <w:rsid w:val="00087F87"/>
    <w:rsid w:val="00091581"/>
    <w:rsid w:val="00092208"/>
    <w:rsid w:val="00092C8C"/>
    <w:rsid w:val="00092F8D"/>
    <w:rsid w:val="00093128"/>
    <w:rsid w:val="00094968"/>
    <w:rsid w:val="0009536B"/>
    <w:rsid w:val="000964B3"/>
    <w:rsid w:val="00096DC3"/>
    <w:rsid w:val="0009746A"/>
    <w:rsid w:val="0009779A"/>
    <w:rsid w:val="000977D0"/>
    <w:rsid w:val="000A1168"/>
    <w:rsid w:val="000A1421"/>
    <w:rsid w:val="000A29D2"/>
    <w:rsid w:val="000A47C6"/>
    <w:rsid w:val="000A4A44"/>
    <w:rsid w:val="000A6158"/>
    <w:rsid w:val="000A6DF9"/>
    <w:rsid w:val="000A72B2"/>
    <w:rsid w:val="000B12D9"/>
    <w:rsid w:val="000B189E"/>
    <w:rsid w:val="000B1EFC"/>
    <w:rsid w:val="000B2987"/>
    <w:rsid w:val="000B4D1D"/>
    <w:rsid w:val="000B5DA6"/>
    <w:rsid w:val="000B6ECF"/>
    <w:rsid w:val="000B7ACB"/>
    <w:rsid w:val="000B7E57"/>
    <w:rsid w:val="000C15FB"/>
    <w:rsid w:val="000C262F"/>
    <w:rsid w:val="000C2B8B"/>
    <w:rsid w:val="000C3092"/>
    <w:rsid w:val="000C3B76"/>
    <w:rsid w:val="000C5212"/>
    <w:rsid w:val="000D0E5C"/>
    <w:rsid w:val="000D1781"/>
    <w:rsid w:val="000D2E8B"/>
    <w:rsid w:val="000D2EE7"/>
    <w:rsid w:val="000D3E71"/>
    <w:rsid w:val="000D4760"/>
    <w:rsid w:val="000D52B9"/>
    <w:rsid w:val="000E0833"/>
    <w:rsid w:val="000E0EF5"/>
    <w:rsid w:val="000E193E"/>
    <w:rsid w:val="000E1A31"/>
    <w:rsid w:val="000E2BE2"/>
    <w:rsid w:val="000E3395"/>
    <w:rsid w:val="000E5B00"/>
    <w:rsid w:val="000E5F11"/>
    <w:rsid w:val="000E6906"/>
    <w:rsid w:val="000E7E85"/>
    <w:rsid w:val="000F0B6D"/>
    <w:rsid w:val="000F1AEE"/>
    <w:rsid w:val="000F3483"/>
    <w:rsid w:val="000F373A"/>
    <w:rsid w:val="000F4404"/>
    <w:rsid w:val="000F5461"/>
    <w:rsid w:val="000F5773"/>
    <w:rsid w:val="000F636C"/>
    <w:rsid w:val="000F67F2"/>
    <w:rsid w:val="000F6E57"/>
    <w:rsid w:val="000F7F8F"/>
    <w:rsid w:val="00100155"/>
    <w:rsid w:val="00100447"/>
    <w:rsid w:val="00100B21"/>
    <w:rsid w:val="00100E4A"/>
    <w:rsid w:val="00103ACD"/>
    <w:rsid w:val="00103E37"/>
    <w:rsid w:val="001040F6"/>
    <w:rsid w:val="00104335"/>
    <w:rsid w:val="0010437A"/>
    <w:rsid w:val="00104BAF"/>
    <w:rsid w:val="001062EC"/>
    <w:rsid w:val="00106A35"/>
    <w:rsid w:val="00107AD1"/>
    <w:rsid w:val="001110D4"/>
    <w:rsid w:val="001123E6"/>
    <w:rsid w:val="001133BC"/>
    <w:rsid w:val="00113650"/>
    <w:rsid w:val="0011461C"/>
    <w:rsid w:val="0011495E"/>
    <w:rsid w:val="00114D40"/>
    <w:rsid w:val="00114F8E"/>
    <w:rsid w:val="00116938"/>
    <w:rsid w:val="0012029B"/>
    <w:rsid w:val="00120B94"/>
    <w:rsid w:val="001226B6"/>
    <w:rsid w:val="001234E1"/>
    <w:rsid w:val="00127425"/>
    <w:rsid w:val="001276B8"/>
    <w:rsid w:val="00130E8B"/>
    <w:rsid w:val="00131121"/>
    <w:rsid w:val="00135350"/>
    <w:rsid w:val="001358A5"/>
    <w:rsid w:val="00136AB0"/>
    <w:rsid w:val="00140E29"/>
    <w:rsid w:val="00141789"/>
    <w:rsid w:val="001426BE"/>
    <w:rsid w:val="0014328C"/>
    <w:rsid w:val="0014437B"/>
    <w:rsid w:val="001454E2"/>
    <w:rsid w:val="00145669"/>
    <w:rsid w:val="00147416"/>
    <w:rsid w:val="0014762D"/>
    <w:rsid w:val="0015129A"/>
    <w:rsid w:val="00151F07"/>
    <w:rsid w:val="00153548"/>
    <w:rsid w:val="00153C98"/>
    <w:rsid w:val="001555A2"/>
    <w:rsid w:val="00155FCB"/>
    <w:rsid w:val="001562E7"/>
    <w:rsid w:val="001568C3"/>
    <w:rsid w:val="00156A81"/>
    <w:rsid w:val="0015737C"/>
    <w:rsid w:val="0015773D"/>
    <w:rsid w:val="00160D49"/>
    <w:rsid w:val="001636C1"/>
    <w:rsid w:val="001647DF"/>
    <w:rsid w:val="00165E6F"/>
    <w:rsid w:val="001663A8"/>
    <w:rsid w:val="0017055B"/>
    <w:rsid w:val="001705AD"/>
    <w:rsid w:val="00171918"/>
    <w:rsid w:val="00172E89"/>
    <w:rsid w:val="001731CF"/>
    <w:rsid w:val="0017332E"/>
    <w:rsid w:val="00174650"/>
    <w:rsid w:val="001753E9"/>
    <w:rsid w:val="001754A3"/>
    <w:rsid w:val="00176BB2"/>
    <w:rsid w:val="001803AC"/>
    <w:rsid w:val="00181838"/>
    <w:rsid w:val="0018183A"/>
    <w:rsid w:val="001821F5"/>
    <w:rsid w:val="00182EF5"/>
    <w:rsid w:val="0018339F"/>
    <w:rsid w:val="001848E1"/>
    <w:rsid w:val="001849E1"/>
    <w:rsid w:val="00185293"/>
    <w:rsid w:val="00185A09"/>
    <w:rsid w:val="00186006"/>
    <w:rsid w:val="001860DE"/>
    <w:rsid w:val="0018717E"/>
    <w:rsid w:val="001875A2"/>
    <w:rsid w:val="00187DAD"/>
    <w:rsid w:val="001902EA"/>
    <w:rsid w:val="0019099A"/>
    <w:rsid w:val="00190C94"/>
    <w:rsid w:val="0019300B"/>
    <w:rsid w:val="001937A2"/>
    <w:rsid w:val="00193B43"/>
    <w:rsid w:val="00194A81"/>
    <w:rsid w:val="00195CF6"/>
    <w:rsid w:val="00197208"/>
    <w:rsid w:val="001A05BA"/>
    <w:rsid w:val="001A0804"/>
    <w:rsid w:val="001A3125"/>
    <w:rsid w:val="001A324C"/>
    <w:rsid w:val="001A3DF8"/>
    <w:rsid w:val="001A3F05"/>
    <w:rsid w:val="001A4ACD"/>
    <w:rsid w:val="001A5643"/>
    <w:rsid w:val="001A5895"/>
    <w:rsid w:val="001A5A73"/>
    <w:rsid w:val="001A5EDB"/>
    <w:rsid w:val="001A618C"/>
    <w:rsid w:val="001B05B2"/>
    <w:rsid w:val="001B05ED"/>
    <w:rsid w:val="001B1500"/>
    <w:rsid w:val="001B152C"/>
    <w:rsid w:val="001B2BFB"/>
    <w:rsid w:val="001B4CF8"/>
    <w:rsid w:val="001B5151"/>
    <w:rsid w:val="001B5622"/>
    <w:rsid w:val="001B6264"/>
    <w:rsid w:val="001B65CB"/>
    <w:rsid w:val="001C0277"/>
    <w:rsid w:val="001C2387"/>
    <w:rsid w:val="001C24D1"/>
    <w:rsid w:val="001C2B27"/>
    <w:rsid w:val="001C5AF5"/>
    <w:rsid w:val="001C6AC3"/>
    <w:rsid w:val="001C748E"/>
    <w:rsid w:val="001C7FA5"/>
    <w:rsid w:val="001D22E6"/>
    <w:rsid w:val="001D4ADC"/>
    <w:rsid w:val="001D565E"/>
    <w:rsid w:val="001D5B18"/>
    <w:rsid w:val="001D5BA3"/>
    <w:rsid w:val="001D5BD1"/>
    <w:rsid w:val="001D6F81"/>
    <w:rsid w:val="001E09A2"/>
    <w:rsid w:val="001E18B1"/>
    <w:rsid w:val="001E1C7C"/>
    <w:rsid w:val="001E2B31"/>
    <w:rsid w:val="001E404E"/>
    <w:rsid w:val="001E61DA"/>
    <w:rsid w:val="001E75B1"/>
    <w:rsid w:val="001E7ADE"/>
    <w:rsid w:val="001F0133"/>
    <w:rsid w:val="001F1AA9"/>
    <w:rsid w:val="001F25E3"/>
    <w:rsid w:val="001F29A0"/>
    <w:rsid w:val="001F2D18"/>
    <w:rsid w:val="001F30BE"/>
    <w:rsid w:val="001F3606"/>
    <w:rsid w:val="001F39D4"/>
    <w:rsid w:val="001F5501"/>
    <w:rsid w:val="001F584F"/>
    <w:rsid w:val="001F5CFB"/>
    <w:rsid w:val="001F5FEB"/>
    <w:rsid w:val="001F6116"/>
    <w:rsid w:val="001F6A76"/>
    <w:rsid w:val="001F7597"/>
    <w:rsid w:val="002000D6"/>
    <w:rsid w:val="00201B65"/>
    <w:rsid w:val="00201D6C"/>
    <w:rsid w:val="002040F2"/>
    <w:rsid w:val="002047A2"/>
    <w:rsid w:val="002063AD"/>
    <w:rsid w:val="00206C71"/>
    <w:rsid w:val="00210898"/>
    <w:rsid w:val="002119D1"/>
    <w:rsid w:val="00212442"/>
    <w:rsid w:val="002135B3"/>
    <w:rsid w:val="00214060"/>
    <w:rsid w:val="00214FBE"/>
    <w:rsid w:val="00215902"/>
    <w:rsid w:val="002159AF"/>
    <w:rsid w:val="00215A1F"/>
    <w:rsid w:val="00216124"/>
    <w:rsid w:val="00217332"/>
    <w:rsid w:val="00217F4F"/>
    <w:rsid w:val="00220591"/>
    <w:rsid w:val="0022175A"/>
    <w:rsid w:val="002218E3"/>
    <w:rsid w:val="00221F2C"/>
    <w:rsid w:val="00223809"/>
    <w:rsid w:val="002248C4"/>
    <w:rsid w:val="00224FDA"/>
    <w:rsid w:val="00225D95"/>
    <w:rsid w:val="00227684"/>
    <w:rsid w:val="00227FBB"/>
    <w:rsid w:val="00230540"/>
    <w:rsid w:val="00230C97"/>
    <w:rsid w:val="00231B89"/>
    <w:rsid w:val="002322A8"/>
    <w:rsid w:val="00232FEF"/>
    <w:rsid w:val="002340AD"/>
    <w:rsid w:val="00234473"/>
    <w:rsid w:val="00237059"/>
    <w:rsid w:val="00240095"/>
    <w:rsid w:val="00240C87"/>
    <w:rsid w:val="00241346"/>
    <w:rsid w:val="002425A2"/>
    <w:rsid w:val="002429A9"/>
    <w:rsid w:val="0024314A"/>
    <w:rsid w:val="002446B1"/>
    <w:rsid w:val="00244CCC"/>
    <w:rsid w:val="00245D2D"/>
    <w:rsid w:val="002464B7"/>
    <w:rsid w:val="0025217B"/>
    <w:rsid w:val="0025338B"/>
    <w:rsid w:val="002538B7"/>
    <w:rsid w:val="0025393D"/>
    <w:rsid w:val="00255195"/>
    <w:rsid w:val="0025724B"/>
    <w:rsid w:val="002575A9"/>
    <w:rsid w:val="00261B6D"/>
    <w:rsid w:val="00262019"/>
    <w:rsid w:val="00262DEE"/>
    <w:rsid w:val="00263126"/>
    <w:rsid w:val="00263795"/>
    <w:rsid w:val="00264436"/>
    <w:rsid w:val="00266812"/>
    <w:rsid w:val="0026688A"/>
    <w:rsid w:val="0026700E"/>
    <w:rsid w:val="002676A4"/>
    <w:rsid w:val="00267A26"/>
    <w:rsid w:val="00270E5F"/>
    <w:rsid w:val="00270F58"/>
    <w:rsid w:val="00271836"/>
    <w:rsid w:val="00273879"/>
    <w:rsid w:val="002746F2"/>
    <w:rsid w:val="00274741"/>
    <w:rsid w:val="002775C8"/>
    <w:rsid w:val="00277AFC"/>
    <w:rsid w:val="00277BA6"/>
    <w:rsid w:val="00277E29"/>
    <w:rsid w:val="002808B5"/>
    <w:rsid w:val="00281A53"/>
    <w:rsid w:val="002832C8"/>
    <w:rsid w:val="00283C81"/>
    <w:rsid w:val="002848DF"/>
    <w:rsid w:val="00284E13"/>
    <w:rsid w:val="00285FB3"/>
    <w:rsid w:val="00286C97"/>
    <w:rsid w:val="00287488"/>
    <w:rsid w:val="002875F7"/>
    <w:rsid w:val="002901B6"/>
    <w:rsid w:val="0029056C"/>
    <w:rsid w:val="00292248"/>
    <w:rsid w:val="00292C71"/>
    <w:rsid w:val="00293083"/>
    <w:rsid w:val="00293C2E"/>
    <w:rsid w:val="002950B4"/>
    <w:rsid w:val="002960DE"/>
    <w:rsid w:val="00296DCC"/>
    <w:rsid w:val="00297239"/>
    <w:rsid w:val="00297B52"/>
    <w:rsid w:val="002A0620"/>
    <w:rsid w:val="002A0C84"/>
    <w:rsid w:val="002A10BB"/>
    <w:rsid w:val="002A1F15"/>
    <w:rsid w:val="002A229A"/>
    <w:rsid w:val="002A2391"/>
    <w:rsid w:val="002A267D"/>
    <w:rsid w:val="002A2DA3"/>
    <w:rsid w:val="002A4604"/>
    <w:rsid w:val="002A510B"/>
    <w:rsid w:val="002A59DD"/>
    <w:rsid w:val="002A6369"/>
    <w:rsid w:val="002A699F"/>
    <w:rsid w:val="002A7482"/>
    <w:rsid w:val="002B0B77"/>
    <w:rsid w:val="002B2135"/>
    <w:rsid w:val="002B30EB"/>
    <w:rsid w:val="002B51A0"/>
    <w:rsid w:val="002B51FF"/>
    <w:rsid w:val="002B6E58"/>
    <w:rsid w:val="002C12B3"/>
    <w:rsid w:val="002C13AD"/>
    <w:rsid w:val="002C288A"/>
    <w:rsid w:val="002C6010"/>
    <w:rsid w:val="002C7A4A"/>
    <w:rsid w:val="002D018C"/>
    <w:rsid w:val="002D1545"/>
    <w:rsid w:val="002D2203"/>
    <w:rsid w:val="002D2530"/>
    <w:rsid w:val="002D2882"/>
    <w:rsid w:val="002D3725"/>
    <w:rsid w:val="002D44C2"/>
    <w:rsid w:val="002D47D0"/>
    <w:rsid w:val="002D4820"/>
    <w:rsid w:val="002D5634"/>
    <w:rsid w:val="002D56A1"/>
    <w:rsid w:val="002D5968"/>
    <w:rsid w:val="002D5B77"/>
    <w:rsid w:val="002D66D1"/>
    <w:rsid w:val="002D6CC0"/>
    <w:rsid w:val="002E0FC4"/>
    <w:rsid w:val="002E1504"/>
    <w:rsid w:val="002E2175"/>
    <w:rsid w:val="002E268E"/>
    <w:rsid w:val="002E2DB2"/>
    <w:rsid w:val="002E2ED7"/>
    <w:rsid w:val="002E39C2"/>
    <w:rsid w:val="002E6B5C"/>
    <w:rsid w:val="002E79BC"/>
    <w:rsid w:val="002F0D47"/>
    <w:rsid w:val="002F46DD"/>
    <w:rsid w:val="002F4F45"/>
    <w:rsid w:val="0030274A"/>
    <w:rsid w:val="003035C8"/>
    <w:rsid w:val="00303DBC"/>
    <w:rsid w:val="00304195"/>
    <w:rsid w:val="00304F1E"/>
    <w:rsid w:val="00311710"/>
    <w:rsid w:val="00312EB1"/>
    <w:rsid w:val="00314E18"/>
    <w:rsid w:val="00315336"/>
    <w:rsid w:val="00315723"/>
    <w:rsid w:val="003167A9"/>
    <w:rsid w:val="00316936"/>
    <w:rsid w:val="00320F56"/>
    <w:rsid w:val="00321BB3"/>
    <w:rsid w:val="00322A80"/>
    <w:rsid w:val="0032455B"/>
    <w:rsid w:val="00324855"/>
    <w:rsid w:val="003263AC"/>
    <w:rsid w:val="00326590"/>
    <w:rsid w:val="00326F9E"/>
    <w:rsid w:val="00330869"/>
    <w:rsid w:val="0033145B"/>
    <w:rsid w:val="003318E0"/>
    <w:rsid w:val="00331A3F"/>
    <w:rsid w:val="0033258C"/>
    <w:rsid w:val="003327E5"/>
    <w:rsid w:val="00333A9A"/>
    <w:rsid w:val="0033484A"/>
    <w:rsid w:val="00334B3D"/>
    <w:rsid w:val="00334E02"/>
    <w:rsid w:val="00335B72"/>
    <w:rsid w:val="0033620E"/>
    <w:rsid w:val="00336E45"/>
    <w:rsid w:val="003372B2"/>
    <w:rsid w:val="00337F18"/>
    <w:rsid w:val="00341F00"/>
    <w:rsid w:val="00342E0E"/>
    <w:rsid w:val="003430F9"/>
    <w:rsid w:val="00344966"/>
    <w:rsid w:val="00345988"/>
    <w:rsid w:val="00345F48"/>
    <w:rsid w:val="00347139"/>
    <w:rsid w:val="00347725"/>
    <w:rsid w:val="0034777F"/>
    <w:rsid w:val="00351603"/>
    <w:rsid w:val="003533B6"/>
    <w:rsid w:val="003537E5"/>
    <w:rsid w:val="0035381C"/>
    <w:rsid w:val="00353978"/>
    <w:rsid w:val="00356BA0"/>
    <w:rsid w:val="00356FFE"/>
    <w:rsid w:val="00357D1D"/>
    <w:rsid w:val="0036002D"/>
    <w:rsid w:val="003607C0"/>
    <w:rsid w:val="00360851"/>
    <w:rsid w:val="003608DE"/>
    <w:rsid w:val="00361A44"/>
    <w:rsid w:val="00361DD6"/>
    <w:rsid w:val="00362716"/>
    <w:rsid w:val="00362E22"/>
    <w:rsid w:val="00371126"/>
    <w:rsid w:val="00371A7D"/>
    <w:rsid w:val="0037221C"/>
    <w:rsid w:val="003722EF"/>
    <w:rsid w:val="00372854"/>
    <w:rsid w:val="00373AC3"/>
    <w:rsid w:val="003750FA"/>
    <w:rsid w:val="00376EA1"/>
    <w:rsid w:val="00377B94"/>
    <w:rsid w:val="00377D06"/>
    <w:rsid w:val="00380FE8"/>
    <w:rsid w:val="003832BC"/>
    <w:rsid w:val="00384C3C"/>
    <w:rsid w:val="00385F4B"/>
    <w:rsid w:val="0038617B"/>
    <w:rsid w:val="0038670C"/>
    <w:rsid w:val="00386F5D"/>
    <w:rsid w:val="003937E0"/>
    <w:rsid w:val="00393DC3"/>
    <w:rsid w:val="00393E4E"/>
    <w:rsid w:val="003941B5"/>
    <w:rsid w:val="00394F53"/>
    <w:rsid w:val="00395035"/>
    <w:rsid w:val="00395093"/>
    <w:rsid w:val="00395AFB"/>
    <w:rsid w:val="00396F72"/>
    <w:rsid w:val="003A0022"/>
    <w:rsid w:val="003A0AFB"/>
    <w:rsid w:val="003A1125"/>
    <w:rsid w:val="003A2216"/>
    <w:rsid w:val="003A317B"/>
    <w:rsid w:val="003A4CA0"/>
    <w:rsid w:val="003A4D01"/>
    <w:rsid w:val="003A635E"/>
    <w:rsid w:val="003A6E7A"/>
    <w:rsid w:val="003B1726"/>
    <w:rsid w:val="003B2E6D"/>
    <w:rsid w:val="003B3107"/>
    <w:rsid w:val="003B3BFE"/>
    <w:rsid w:val="003B42F5"/>
    <w:rsid w:val="003B5277"/>
    <w:rsid w:val="003B7B3C"/>
    <w:rsid w:val="003C0B6F"/>
    <w:rsid w:val="003C102F"/>
    <w:rsid w:val="003C2486"/>
    <w:rsid w:val="003C3081"/>
    <w:rsid w:val="003C39ED"/>
    <w:rsid w:val="003C4278"/>
    <w:rsid w:val="003C46AE"/>
    <w:rsid w:val="003C4C7A"/>
    <w:rsid w:val="003C65A2"/>
    <w:rsid w:val="003C6611"/>
    <w:rsid w:val="003C68A6"/>
    <w:rsid w:val="003C752C"/>
    <w:rsid w:val="003D1631"/>
    <w:rsid w:val="003D2E9C"/>
    <w:rsid w:val="003D3A6B"/>
    <w:rsid w:val="003D3B31"/>
    <w:rsid w:val="003D6D0E"/>
    <w:rsid w:val="003E0512"/>
    <w:rsid w:val="003E1419"/>
    <w:rsid w:val="003E18BF"/>
    <w:rsid w:val="003E1FF6"/>
    <w:rsid w:val="003E2A45"/>
    <w:rsid w:val="003E2D3D"/>
    <w:rsid w:val="003E2D94"/>
    <w:rsid w:val="003E41A6"/>
    <w:rsid w:val="003E6392"/>
    <w:rsid w:val="003E6645"/>
    <w:rsid w:val="003E7779"/>
    <w:rsid w:val="003E78C6"/>
    <w:rsid w:val="003E7D72"/>
    <w:rsid w:val="003F0073"/>
    <w:rsid w:val="003F08FC"/>
    <w:rsid w:val="003F0B3E"/>
    <w:rsid w:val="003F2597"/>
    <w:rsid w:val="003F266E"/>
    <w:rsid w:val="003F2D40"/>
    <w:rsid w:val="003F4425"/>
    <w:rsid w:val="003F4787"/>
    <w:rsid w:val="003F4D85"/>
    <w:rsid w:val="003F5F74"/>
    <w:rsid w:val="003F729B"/>
    <w:rsid w:val="0040043B"/>
    <w:rsid w:val="00401198"/>
    <w:rsid w:val="00401BFB"/>
    <w:rsid w:val="00401E80"/>
    <w:rsid w:val="00402B5A"/>
    <w:rsid w:val="00405480"/>
    <w:rsid w:val="0040734B"/>
    <w:rsid w:val="0040752D"/>
    <w:rsid w:val="00407E65"/>
    <w:rsid w:val="00411FA5"/>
    <w:rsid w:val="00412549"/>
    <w:rsid w:val="00413F51"/>
    <w:rsid w:val="00416630"/>
    <w:rsid w:val="0042088E"/>
    <w:rsid w:val="0042234F"/>
    <w:rsid w:val="00423221"/>
    <w:rsid w:val="004232C2"/>
    <w:rsid w:val="00423650"/>
    <w:rsid w:val="00424D5A"/>
    <w:rsid w:val="00425901"/>
    <w:rsid w:val="00426E46"/>
    <w:rsid w:val="00426F91"/>
    <w:rsid w:val="00427988"/>
    <w:rsid w:val="00430FAF"/>
    <w:rsid w:val="004312CE"/>
    <w:rsid w:val="0043563E"/>
    <w:rsid w:val="00437009"/>
    <w:rsid w:val="00437E4F"/>
    <w:rsid w:val="004421D5"/>
    <w:rsid w:val="00444395"/>
    <w:rsid w:val="0044536F"/>
    <w:rsid w:val="00446418"/>
    <w:rsid w:val="00446484"/>
    <w:rsid w:val="00446975"/>
    <w:rsid w:val="0044753A"/>
    <w:rsid w:val="00447E96"/>
    <w:rsid w:val="00447FA6"/>
    <w:rsid w:val="00447FE3"/>
    <w:rsid w:val="00451B1D"/>
    <w:rsid w:val="00453623"/>
    <w:rsid w:val="004550DC"/>
    <w:rsid w:val="00455F17"/>
    <w:rsid w:val="00456CB1"/>
    <w:rsid w:val="00457C34"/>
    <w:rsid w:val="00460ADB"/>
    <w:rsid w:val="00460BB7"/>
    <w:rsid w:val="00462148"/>
    <w:rsid w:val="0046403B"/>
    <w:rsid w:val="00464CF9"/>
    <w:rsid w:val="004673FA"/>
    <w:rsid w:val="004700A9"/>
    <w:rsid w:val="00470A61"/>
    <w:rsid w:val="00470C9C"/>
    <w:rsid w:val="00470D3E"/>
    <w:rsid w:val="004735B7"/>
    <w:rsid w:val="00474753"/>
    <w:rsid w:val="004747FA"/>
    <w:rsid w:val="00474AF0"/>
    <w:rsid w:val="00474D1B"/>
    <w:rsid w:val="00477BC1"/>
    <w:rsid w:val="0048037D"/>
    <w:rsid w:val="004812D5"/>
    <w:rsid w:val="00481E00"/>
    <w:rsid w:val="00484344"/>
    <w:rsid w:val="00485CE9"/>
    <w:rsid w:val="00485CF6"/>
    <w:rsid w:val="00486C9B"/>
    <w:rsid w:val="00490C31"/>
    <w:rsid w:val="004914F9"/>
    <w:rsid w:val="00493689"/>
    <w:rsid w:val="00493C87"/>
    <w:rsid w:val="004A20AE"/>
    <w:rsid w:val="004A27D5"/>
    <w:rsid w:val="004A2B67"/>
    <w:rsid w:val="004A5E9E"/>
    <w:rsid w:val="004A6C14"/>
    <w:rsid w:val="004A774D"/>
    <w:rsid w:val="004A7A9F"/>
    <w:rsid w:val="004B2167"/>
    <w:rsid w:val="004B45A9"/>
    <w:rsid w:val="004B4DC5"/>
    <w:rsid w:val="004B5F8B"/>
    <w:rsid w:val="004B66EB"/>
    <w:rsid w:val="004C353B"/>
    <w:rsid w:val="004C38AC"/>
    <w:rsid w:val="004C451B"/>
    <w:rsid w:val="004C6BAE"/>
    <w:rsid w:val="004D01BB"/>
    <w:rsid w:val="004D119A"/>
    <w:rsid w:val="004D234E"/>
    <w:rsid w:val="004D23EC"/>
    <w:rsid w:val="004D241B"/>
    <w:rsid w:val="004D28DE"/>
    <w:rsid w:val="004D323B"/>
    <w:rsid w:val="004D36EB"/>
    <w:rsid w:val="004D468E"/>
    <w:rsid w:val="004D4D2D"/>
    <w:rsid w:val="004D5C6D"/>
    <w:rsid w:val="004D674F"/>
    <w:rsid w:val="004D7D8A"/>
    <w:rsid w:val="004E0B0E"/>
    <w:rsid w:val="004E129F"/>
    <w:rsid w:val="004E3032"/>
    <w:rsid w:val="004E40C5"/>
    <w:rsid w:val="004E4ACA"/>
    <w:rsid w:val="004E5267"/>
    <w:rsid w:val="004E6AFF"/>
    <w:rsid w:val="004E6CA1"/>
    <w:rsid w:val="004E74C9"/>
    <w:rsid w:val="004F0455"/>
    <w:rsid w:val="004F1382"/>
    <w:rsid w:val="004F1976"/>
    <w:rsid w:val="004F1F53"/>
    <w:rsid w:val="004F213D"/>
    <w:rsid w:val="004F2FE5"/>
    <w:rsid w:val="004F4BE3"/>
    <w:rsid w:val="004F4EB5"/>
    <w:rsid w:val="004F5704"/>
    <w:rsid w:val="004F5B13"/>
    <w:rsid w:val="004F722E"/>
    <w:rsid w:val="00501172"/>
    <w:rsid w:val="0050156E"/>
    <w:rsid w:val="00502F96"/>
    <w:rsid w:val="005031DB"/>
    <w:rsid w:val="00504834"/>
    <w:rsid w:val="00504A86"/>
    <w:rsid w:val="00504FCC"/>
    <w:rsid w:val="005051E7"/>
    <w:rsid w:val="00510BE9"/>
    <w:rsid w:val="005110EC"/>
    <w:rsid w:val="00511BFA"/>
    <w:rsid w:val="005130A1"/>
    <w:rsid w:val="005136A4"/>
    <w:rsid w:val="00513E66"/>
    <w:rsid w:val="0051614A"/>
    <w:rsid w:val="00516678"/>
    <w:rsid w:val="005170C7"/>
    <w:rsid w:val="00517287"/>
    <w:rsid w:val="00517A91"/>
    <w:rsid w:val="00517C93"/>
    <w:rsid w:val="005208F0"/>
    <w:rsid w:val="00520DDB"/>
    <w:rsid w:val="00521629"/>
    <w:rsid w:val="005254F1"/>
    <w:rsid w:val="00530D68"/>
    <w:rsid w:val="00531959"/>
    <w:rsid w:val="00531BA0"/>
    <w:rsid w:val="00533372"/>
    <w:rsid w:val="00533467"/>
    <w:rsid w:val="00535F7A"/>
    <w:rsid w:val="005362D2"/>
    <w:rsid w:val="00540672"/>
    <w:rsid w:val="0054142F"/>
    <w:rsid w:val="00542A5C"/>
    <w:rsid w:val="00542E5A"/>
    <w:rsid w:val="005430C9"/>
    <w:rsid w:val="00543EE0"/>
    <w:rsid w:val="00544D92"/>
    <w:rsid w:val="00545433"/>
    <w:rsid w:val="00547C1C"/>
    <w:rsid w:val="0055016B"/>
    <w:rsid w:val="00550257"/>
    <w:rsid w:val="005512B1"/>
    <w:rsid w:val="0055139F"/>
    <w:rsid w:val="005539D6"/>
    <w:rsid w:val="00553BC0"/>
    <w:rsid w:val="0055456D"/>
    <w:rsid w:val="00556A2E"/>
    <w:rsid w:val="005579E7"/>
    <w:rsid w:val="00560C7D"/>
    <w:rsid w:val="00561817"/>
    <w:rsid w:val="005628BE"/>
    <w:rsid w:val="005637F5"/>
    <w:rsid w:val="00565340"/>
    <w:rsid w:val="00565F15"/>
    <w:rsid w:val="00566BAC"/>
    <w:rsid w:val="00571840"/>
    <w:rsid w:val="00573E93"/>
    <w:rsid w:val="0057443C"/>
    <w:rsid w:val="00575147"/>
    <w:rsid w:val="00575908"/>
    <w:rsid w:val="0057712C"/>
    <w:rsid w:val="00577770"/>
    <w:rsid w:val="00577BFC"/>
    <w:rsid w:val="00580332"/>
    <w:rsid w:val="00580376"/>
    <w:rsid w:val="00580C2D"/>
    <w:rsid w:val="00580E79"/>
    <w:rsid w:val="00581692"/>
    <w:rsid w:val="00583379"/>
    <w:rsid w:val="00583991"/>
    <w:rsid w:val="00584D93"/>
    <w:rsid w:val="0059174A"/>
    <w:rsid w:val="005922F8"/>
    <w:rsid w:val="005941D3"/>
    <w:rsid w:val="00595A15"/>
    <w:rsid w:val="005966D8"/>
    <w:rsid w:val="005966F9"/>
    <w:rsid w:val="00597583"/>
    <w:rsid w:val="005977A2"/>
    <w:rsid w:val="00597ADE"/>
    <w:rsid w:val="00597F13"/>
    <w:rsid w:val="005A0C96"/>
    <w:rsid w:val="005A1F4B"/>
    <w:rsid w:val="005A220C"/>
    <w:rsid w:val="005A2B32"/>
    <w:rsid w:val="005A3A72"/>
    <w:rsid w:val="005A4061"/>
    <w:rsid w:val="005A4B0D"/>
    <w:rsid w:val="005A4C2B"/>
    <w:rsid w:val="005A5578"/>
    <w:rsid w:val="005A5CB0"/>
    <w:rsid w:val="005A791F"/>
    <w:rsid w:val="005B2B1D"/>
    <w:rsid w:val="005B32CF"/>
    <w:rsid w:val="005B393E"/>
    <w:rsid w:val="005B3DE1"/>
    <w:rsid w:val="005B41CF"/>
    <w:rsid w:val="005B4858"/>
    <w:rsid w:val="005B4B1A"/>
    <w:rsid w:val="005B5118"/>
    <w:rsid w:val="005B5E63"/>
    <w:rsid w:val="005B5E73"/>
    <w:rsid w:val="005B6335"/>
    <w:rsid w:val="005B6A44"/>
    <w:rsid w:val="005B75E4"/>
    <w:rsid w:val="005B7E67"/>
    <w:rsid w:val="005C0818"/>
    <w:rsid w:val="005C32DC"/>
    <w:rsid w:val="005C3882"/>
    <w:rsid w:val="005C4A46"/>
    <w:rsid w:val="005C6022"/>
    <w:rsid w:val="005D0CAC"/>
    <w:rsid w:val="005D38CD"/>
    <w:rsid w:val="005D4F3F"/>
    <w:rsid w:val="005D7412"/>
    <w:rsid w:val="005E3626"/>
    <w:rsid w:val="005E36A4"/>
    <w:rsid w:val="005E45FB"/>
    <w:rsid w:val="005E4C74"/>
    <w:rsid w:val="005E4FCE"/>
    <w:rsid w:val="005E55E5"/>
    <w:rsid w:val="005E5F51"/>
    <w:rsid w:val="005E70B8"/>
    <w:rsid w:val="005E7982"/>
    <w:rsid w:val="005F0550"/>
    <w:rsid w:val="005F22E2"/>
    <w:rsid w:val="005F5842"/>
    <w:rsid w:val="005F601A"/>
    <w:rsid w:val="005F7F54"/>
    <w:rsid w:val="00600AD0"/>
    <w:rsid w:val="00602C74"/>
    <w:rsid w:val="00603175"/>
    <w:rsid w:val="00604D39"/>
    <w:rsid w:val="00604E47"/>
    <w:rsid w:val="006059BE"/>
    <w:rsid w:val="0060608E"/>
    <w:rsid w:val="00607A62"/>
    <w:rsid w:val="00607AC3"/>
    <w:rsid w:val="0061095D"/>
    <w:rsid w:val="00610D78"/>
    <w:rsid w:val="0061116D"/>
    <w:rsid w:val="00612D8E"/>
    <w:rsid w:val="006132D3"/>
    <w:rsid w:val="00613306"/>
    <w:rsid w:val="00613CA7"/>
    <w:rsid w:val="006149DE"/>
    <w:rsid w:val="00615305"/>
    <w:rsid w:val="00615456"/>
    <w:rsid w:val="006203B4"/>
    <w:rsid w:val="006212F6"/>
    <w:rsid w:val="006214F7"/>
    <w:rsid w:val="00621D74"/>
    <w:rsid w:val="00623E91"/>
    <w:rsid w:val="006242D7"/>
    <w:rsid w:val="00624A83"/>
    <w:rsid w:val="00625516"/>
    <w:rsid w:val="006276AF"/>
    <w:rsid w:val="00627E45"/>
    <w:rsid w:val="00630E0A"/>
    <w:rsid w:val="00631E75"/>
    <w:rsid w:val="00633191"/>
    <w:rsid w:val="006332FF"/>
    <w:rsid w:val="0063432C"/>
    <w:rsid w:val="006355E3"/>
    <w:rsid w:val="006365F8"/>
    <w:rsid w:val="006377CF"/>
    <w:rsid w:val="00637D51"/>
    <w:rsid w:val="00640EFA"/>
    <w:rsid w:val="00641B0C"/>
    <w:rsid w:val="00641CA7"/>
    <w:rsid w:val="00642FC6"/>
    <w:rsid w:val="006432B3"/>
    <w:rsid w:val="0064390B"/>
    <w:rsid w:val="006477A4"/>
    <w:rsid w:val="00651780"/>
    <w:rsid w:val="00652F66"/>
    <w:rsid w:val="00653A91"/>
    <w:rsid w:val="00654EB2"/>
    <w:rsid w:val="00655169"/>
    <w:rsid w:val="006563E0"/>
    <w:rsid w:val="00656526"/>
    <w:rsid w:val="00656564"/>
    <w:rsid w:val="00656D0D"/>
    <w:rsid w:val="006570D0"/>
    <w:rsid w:val="0066075D"/>
    <w:rsid w:val="00660BC1"/>
    <w:rsid w:val="00660C86"/>
    <w:rsid w:val="00661192"/>
    <w:rsid w:val="006613C2"/>
    <w:rsid w:val="00662825"/>
    <w:rsid w:val="0066309C"/>
    <w:rsid w:val="006636D1"/>
    <w:rsid w:val="00663BDA"/>
    <w:rsid w:val="00664137"/>
    <w:rsid w:val="00665508"/>
    <w:rsid w:val="006660F4"/>
    <w:rsid w:val="00666421"/>
    <w:rsid w:val="006668FD"/>
    <w:rsid w:val="00667145"/>
    <w:rsid w:val="00667FC2"/>
    <w:rsid w:val="006710F6"/>
    <w:rsid w:val="00671BD0"/>
    <w:rsid w:val="00673917"/>
    <w:rsid w:val="00676DC3"/>
    <w:rsid w:val="00676F9E"/>
    <w:rsid w:val="00680DC3"/>
    <w:rsid w:val="00681127"/>
    <w:rsid w:val="006812C2"/>
    <w:rsid w:val="0068142A"/>
    <w:rsid w:val="006823D1"/>
    <w:rsid w:val="00682780"/>
    <w:rsid w:val="00683776"/>
    <w:rsid w:val="00685654"/>
    <w:rsid w:val="0068697A"/>
    <w:rsid w:val="00687E61"/>
    <w:rsid w:val="00690EA9"/>
    <w:rsid w:val="00691029"/>
    <w:rsid w:val="00691826"/>
    <w:rsid w:val="006926AF"/>
    <w:rsid w:val="00692930"/>
    <w:rsid w:val="00693685"/>
    <w:rsid w:val="006939C2"/>
    <w:rsid w:val="00694040"/>
    <w:rsid w:val="00694E82"/>
    <w:rsid w:val="006A00BC"/>
    <w:rsid w:val="006A0364"/>
    <w:rsid w:val="006A205A"/>
    <w:rsid w:val="006A3D57"/>
    <w:rsid w:val="006A3E9A"/>
    <w:rsid w:val="006A5A30"/>
    <w:rsid w:val="006A6434"/>
    <w:rsid w:val="006A757B"/>
    <w:rsid w:val="006B109D"/>
    <w:rsid w:val="006B1E22"/>
    <w:rsid w:val="006B48F3"/>
    <w:rsid w:val="006B49D4"/>
    <w:rsid w:val="006B4F0F"/>
    <w:rsid w:val="006B57E7"/>
    <w:rsid w:val="006B677E"/>
    <w:rsid w:val="006B69DA"/>
    <w:rsid w:val="006C29A9"/>
    <w:rsid w:val="006C566C"/>
    <w:rsid w:val="006C61E7"/>
    <w:rsid w:val="006C6A51"/>
    <w:rsid w:val="006D161F"/>
    <w:rsid w:val="006D2302"/>
    <w:rsid w:val="006D28C4"/>
    <w:rsid w:val="006D2FAB"/>
    <w:rsid w:val="006D35A6"/>
    <w:rsid w:val="006D38BB"/>
    <w:rsid w:val="006D58B4"/>
    <w:rsid w:val="006D7C96"/>
    <w:rsid w:val="006E0737"/>
    <w:rsid w:val="006E0892"/>
    <w:rsid w:val="006E1018"/>
    <w:rsid w:val="006E2121"/>
    <w:rsid w:val="006E35C3"/>
    <w:rsid w:val="006E3C43"/>
    <w:rsid w:val="006E3EC8"/>
    <w:rsid w:val="006E3F01"/>
    <w:rsid w:val="006E4A63"/>
    <w:rsid w:val="006E4B7A"/>
    <w:rsid w:val="006E6805"/>
    <w:rsid w:val="006E7F76"/>
    <w:rsid w:val="006F1B4C"/>
    <w:rsid w:val="006F1D6B"/>
    <w:rsid w:val="006F221F"/>
    <w:rsid w:val="006F514B"/>
    <w:rsid w:val="00700323"/>
    <w:rsid w:val="00700525"/>
    <w:rsid w:val="00701C72"/>
    <w:rsid w:val="007022C5"/>
    <w:rsid w:val="007041E7"/>
    <w:rsid w:val="007052CF"/>
    <w:rsid w:val="00705381"/>
    <w:rsid w:val="00705DF9"/>
    <w:rsid w:val="00705FB7"/>
    <w:rsid w:val="00705FC2"/>
    <w:rsid w:val="007063A3"/>
    <w:rsid w:val="007070BF"/>
    <w:rsid w:val="0070768C"/>
    <w:rsid w:val="00707BDC"/>
    <w:rsid w:val="007100CC"/>
    <w:rsid w:val="00710272"/>
    <w:rsid w:val="00710D95"/>
    <w:rsid w:val="00711547"/>
    <w:rsid w:val="00711D6C"/>
    <w:rsid w:val="00712651"/>
    <w:rsid w:val="007133E2"/>
    <w:rsid w:val="0071357E"/>
    <w:rsid w:val="00713EE9"/>
    <w:rsid w:val="00714101"/>
    <w:rsid w:val="00715DED"/>
    <w:rsid w:val="0071643B"/>
    <w:rsid w:val="00716792"/>
    <w:rsid w:val="00716DF3"/>
    <w:rsid w:val="00716DF5"/>
    <w:rsid w:val="007174E9"/>
    <w:rsid w:val="007205AD"/>
    <w:rsid w:val="007207D8"/>
    <w:rsid w:val="00720845"/>
    <w:rsid w:val="00720E0C"/>
    <w:rsid w:val="0072108C"/>
    <w:rsid w:val="00722DA0"/>
    <w:rsid w:val="00722E0B"/>
    <w:rsid w:val="00724AF1"/>
    <w:rsid w:val="00724C8B"/>
    <w:rsid w:val="007254B6"/>
    <w:rsid w:val="0072591B"/>
    <w:rsid w:val="00725EC0"/>
    <w:rsid w:val="00726084"/>
    <w:rsid w:val="00726E16"/>
    <w:rsid w:val="00727079"/>
    <w:rsid w:val="00727FBE"/>
    <w:rsid w:val="00730860"/>
    <w:rsid w:val="0073326C"/>
    <w:rsid w:val="0073375E"/>
    <w:rsid w:val="00734263"/>
    <w:rsid w:val="0073434B"/>
    <w:rsid w:val="00734F38"/>
    <w:rsid w:val="0074030B"/>
    <w:rsid w:val="0074095E"/>
    <w:rsid w:val="00742E27"/>
    <w:rsid w:val="007458D7"/>
    <w:rsid w:val="007509FF"/>
    <w:rsid w:val="00753A84"/>
    <w:rsid w:val="007578D1"/>
    <w:rsid w:val="00760EC5"/>
    <w:rsid w:val="00761633"/>
    <w:rsid w:val="00763445"/>
    <w:rsid w:val="00763C38"/>
    <w:rsid w:val="00764053"/>
    <w:rsid w:val="007642D9"/>
    <w:rsid w:val="00764B3B"/>
    <w:rsid w:val="00764C79"/>
    <w:rsid w:val="0076522D"/>
    <w:rsid w:val="00765737"/>
    <w:rsid w:val="0076624D"/>
    <w:rsid w:val="00766BAC"/>
    <w:rsid w:val="007674CB"/>
    <w:rsid w:val="00770D11"/>
    <w:rsid w:val="00771E21"/>
    <w:rsid w:val="0077203B"/>
    <w:rsid w:val="007726C3"/>
    <w:rsid w:val="00773B30"/>
    <w:rsid w:val="00774271"/>
    <w:rsid w:val="007751B2"/>
    <w:rsid w:val="007765C4"/>
    <w:rsid w:val="00776B49"/>
    <w:rsid w:val="007809F6"/>
    <w:rsid w:val="007822BA"/>
    <w:rsid w:val="00782A05"/>
    <w:rsid w:val="00782A2D"/>
    <w:rsid w:val="00783443"/>
    <w:rsid w:val="00783511"/>
    <w:rsid w:val="00783BA8"/>
    <w:rsid w:val="007841C7"/>
    <w:rsid w:val="00785402"/>
    <w:rsid w:val="00785758"/>
    <w:rsid w:val="0078641D"/>
    <w:rsid w:val="00786B2B"/>
    <w:rsid w:val="00786CBA"/>
    <w:rsid w:val="00786E40"/>
    <w:rsid w:val="00787B8C"/>
    <w:rsid w:val="007900DC"/>
    <w:rsid w:val="007926F7"/>
    <w:rsid w:val="0079321D"/>
    <w:rsid w:val="007935A0"/>
    <w:rsid w:val="0079396B"/>
    <w:rsid w:val="00794E5A"/>
    <w:rsid w:val="00795817"/>
    <w:rsid w:val="00795A70"/>
    <w:rsid w:val="007A10B9"/>
    <w:rsid w:val="007A438B"/>
    <w:rsid w:val="007B17A0"/>
    <w:rsid w:val="007B1CFA"/>
    <w:rsid w:val="007B1D4F"/>
    <w:rsid w:val="007B2F86"/>
    <w:rsid w:val="007B3A41"/>
    <w:rsid w:val="007B5767"/>
    <w:rsid w:val="007B5E9F"/>
    <w:rsid w:val="007C0483"/>
    <w:rsid w:val="007C0EF6"/>
    <w:rsid w:val="007C1058"/>
    <w:rsid w:val="007C11F9"/>
    <w:rsid w:val="007C13F0"/>
    <w:rsid w:val="007C1BEF"/>
    <w:rsid w:val="007C208E"/>
    <w:rsid w:val="007C33AF"/>
    <w:rsid w:val="007C38FA"/>
    <w:rsid w:val="007C46D1"/>
    <w:rsid w:val="007C535D"/>
    <w:rsid w:val="007C61A2"/>
    <w:rsid w:val="007C6873"/>
    <w:rsid w:val="007C69FD"/>
    <w:rsid w:val="007C79AF"/>
    <w:rsid w:val="007C7F52"/>
    <w:rsid w:val="007D0EC7"/>
    <w:rsid w:val="007D23CD"/>
    <w:rsid w:val="007D273B"/>
    <w:rsid w:val="007D2D94"/>
    <w:rsid w:val="007D2E22"/>
    <w:rsid w:val="007D2F67"/>
    <w:rsid w:val="007D4081"/>
    <w:rsid w:val="007D4C5A"/>
    <w:rsid w:val="007D53C0"/>
    <w:rsid w:val="007D56CD"/>
    <w:rsid w:val="007D58D4"/>
    <w:rsid w:val="007D611C"/>
    <w:rsid w:val="007D64A5"/>
    <w:rsid w:val="007D6C3E"/>
    <w:rsid w:val="007E0D71"/>
    <w:rsid w:val="007E1092"/>
    <w:rsid w:val="007E2D51"/>
    <w:rsid w:val="007E5FB6"/>
    <w:rsid w:val="007E6FC9"/>
    <w:rsid w:val="007E7775"/>
    <w:rsid w:val="007F20A0"/>
    <w:rsid w:val="007F4687"/>
    <w:rsid w:val="007F469C"/>
    <w:rsid w:val="007F4B74"/>
    <w:rsid w:val="007F4E47"/>
    <w:rsid w:val="007F5A11"/>
    <w:rsid w:val="007F5C3A"/>
    <w:rsid w:val="007F5FCF"/>
    <w:rsid w:val="007F601B"/>
    <w:rsid w:val="008006EE"/>
    <w:rsid w:val="0080141B"/>
    <w:rsid w:val="00801751"/>
    <w:rsid w:val="0080316B"/>
    <w:rsid w:val="008041F8"/>
    <w:rsid w:val="00804AF4"/>
    <w:rsid w:val="00804D53"/>
    <w:rsid w:val="00804EB3"/>
    <w:rsid w:val="0080636A"/>
    <w:rsid w:val="00806449"/>
    <w:rsid w:val="00807038"/>
    <w:rsid w:val="00807619"/>
    <w:rsid w:val="00807DEB"/>
    <w:rsid w:val="008108EE"/>
    <w:rsid w:val="00810FF4"/>
    <w:rsid w:val="00811F27"/>
    <w:rsid w:val="008120D6"/>
    <w:rsid w:val="0081287E"/>
    <w:rsid w:val="00813345"/>
    <w:rsid w:val="00813B1A"/>
    <w:rsid w:val="00813C77"/>
    <w:rsid w:val="00814670"/>
    <w:rsid w:val="00814CCF"/>
    <w:rsid w:val="00815F12"/>
    <w:rsid w:val="00816801"/>
    <w:rsid w:val="0081716F"/>
    <w:rsid w:val="00817F75"/>
    <w:rsid w:val="008204FE"/>
    <w:rsid w:val="00820835"/>
    <w:rsid w:val="00821EE4"/>
    <w:rsid w:val="008227B0"/>
    <w:rsid w:val="008227EF"/>
    <w:rsid w:val="008229C7"/>
    <w:rsid w:val="00822A2D"/>
    <w:rsid w:val="00823239"/>
    <w:rsid w:val="0082573C"/>
    <w:rsid w:val="0082701A"/>
    <w:rsid w:val="0082742D"/>
    <w:rsid w:val="0083143B"/>
    <w:rsid w:val="00831B52"/>
    <w:rsid w:val="008341FB"/>
    <w:rsid w:val="008344D2"/>
    <w:rsid w:val="00835929"/>
    <w:rsid w:val="0083598B"/>
    <w:rsid w:val="00835A8E"/>
    <w:rsid w:val="00836469"/>
    <w:rsid w:val="0084022B"/>
    <w:rsid w:val="008403EF"/>
    <w:rsid w:val="008415C7"/>
    <w:rsid w:val="00841957"/>
    <w:rsid w:val="008431B0"/>
    <w:rsid w:val="008433B5"/>
    <w:rsid w:val="00844099"/>
    <w:rsid w:val="00844F56"/>
    <w:rsid w:val="00846B8D"/>
    <w:rsid w:val="0084735C"/>
    <w:rsid w:val="00850F33"/>
    <w:rsid w:val="0085118F"/>
    <w:rsid w:val="008524EF"/>
    <w:rsid w:val="00852971"/>
    <w:rsid w:val="00854FAB"/>
    <w:rsid w:val="00855972"/>
    <w:rsid w:val="00857484"/>
    <w:rsid w:val="00857A30"/>
    <w:rsid w:val="00860F2B"/>
    <w:rsid w:val="0086159F"/>
    <w:rsid w:val="0086358D"/>
    <w:rsid w:val="008648CB"/>
    <w:rsid w:val="008663FC"/>
    <w:rsid w:val="00866912"/>
    <w:rsid w:val="00866941"/>
    <w:rsid w:val="008701DA"/>
    <w:rsid w:val="008704DE"/>
    <w:rsid w:val="008710DE"/>
    <w:rsid w:val="008716D3"/>
    <w:rsid w:val="00871D11"/>
    <w:rsid w:val="00872892"/>
    <w:rsid w:val="0087310B"/>
    <w:rsid w:val="008739FD"/>
    <w:rsid w:val="00874B66"/>
    <w:rsid w:val="00874C19"/>
    <w:rsid w:val="00874F92"/>
    <w:rsid w:val="0087526C"/>
    <w:rsid w:val="00876385"/>
    <w:rsid w:val="0087685E"/>
    <w:rsid w:val="00877098"/>
    <w:rsid w:val="00877604"/>
    <w:rsid w:val="00880D5C"/>
    <w:rsid w:val="00881D36"/>
    <w:rsid w:val="00882848"/>
    <w:rsid w:val="00882CE5"/>
    <w:rsid w:val="00882EC5"/>
    <w:rsid w:val="00882FF5"/>
    <w:rsid w:val="00883F61"/>
    <w:rsid w:val="00885010"/>
    <w:rsid w:val="008856A1"/>
    <w:rsid w:val="00885BB5"/>
    <w:rsid w:val="00893172"/>
    <w:rsid w:val="0089366D"/>
    <w:rsid w:val="00895108"/>
    <w:rsid w:val="0089524D"/>
    <w:rsid w:val="00895A25"/>
    <w:rsid w:val="00897912"/>
    <w:rsid w:val="008A09F8"/>
    <w:rsid w:val="008A1399"/>
    <w:rsid w:val="008A15AB"/>
    <w:rsid w:val="008A27C9"/>
    <w:rsid w:val="008A378B"/>
    <w:rsid w:val="008A3A46"/>
    <w:rsid w:val="008A3BE1"/>
    <w:rsid w:val="008A44FF"/>
    <w:rsid w:val="008A485D"/>
    <w:rsid w:val="008A6323"/>
    <w:rsid w:val="008A7AD4"/>
    <w:rsid w:val="008B06D7"/>
    <w:rsid w:val="008B0EAB"/>
    <w:rsid w:val="008B10B9"/>
    <w:rsid w:val="008B19E7"/>
    <w:rsid w:val="008B1CE0"/>
    <w:rsid w:val="008B29D0"/>
    <w:rsid w:val="008B3C5A"/>
    <w:rsid w:val="008B4C7C"/>
    <w:rsid w:val="008B7246"/>
    <w:rsid w:val="008B79D7"/>
    <w:rsid w:val="008C047F"/>
    <w:rsid w:val="008C13AB"/>
    <w:rsid w:val="008C180F"/>
    <w:rsid w:val="008C307C"/>
    <w:rsid w:val="008C38CA"/>
    <w:rsid w:val="008C40F5"/>
    <w:rsid w:val="008C4ACB"/>
    <w:rsid w:val="008C5868"/>
    <w:rsid w:val="008C5D3E"/>
    <w:rsid w:val="008C61B7"/>
    <w:rsid w:val="008C62FF"/>
    <w:rsid w:val="008C630F"/>
    <w:rsid w:val="008C6756"/>
    <w:rsid w:val="008C72E3"/>
    <w:rsid w:val="008D042E"/>
    <w:rsid w:val="008D1A68"/>
    <w:rsid w:val="008D2F5D"/>
    <w:rsid w:val="008D3301"/>
    <w:rsid w:val="008D3750"/>
    <w:rsid w:val="008D4F18"/>
    <w:rsid w:val="008D4FBE"/>
    <w:rsid w:val="008D50A8"/>
    <w:rsid w:val="008D57C3"/>
    <w:rsid w:val="008D5FDE"/>
    <w:rsid w:val="008D6E6B"/>
    <w:rsid w:val="008D705D"/>
    <w:rsid w:val="008D7F5E"/>
    <w:rsid w:val="008E1392"/>
    <w:rsid w:val="008E16A5"/>
    <w:rsid w:val="008E22BF"/>
    <w:rsid w:val="008E47CA"/>
    <w:rsid w:val="008E4E98"/>
    <w:rsid w:val="008E6AA5"/>
    <w:rsid w:val="008E6D03"/>
    <w:rsid w:val="008E7AF1"/>
    <w:rsid w:val="008F0583"/>
    <w:rsid w:val="008F16EB"/>
    <w:rsid w:val="008F201C"/>
    <w:rsid w:val="008F34DE"/>
    <w:rsid w:val="008F4E09"/>
    <w:rsid w:val="008F65B8"/>
    <w:rsid w:val="008F689F"/>
    <w:rsid w:val="00900335"/>
    <w:rsid w:val="0090170B"/>
    <w:rsid w:val="00901CE9"/>
    <w:rsid w:val="00902E26"/>
    <w:rsid w:val="00904981"/>
    <w:rsid w:val="00906C8F"/>
    <w:rsid w:val="00906FE4"/>
    <w:rsid w:val="0090765B"/>
    <w:rsid w:val="00907F02"/>
    <w:rsid w:val="00911CCF"/>
    <w:rsid w:val="00913574"/>
    <w:rsid w:val="0091381E"/>
    <w:rsid w:val="009138D6"/>
    <w:rsid w:val="0091574D"/>
    <w:rsid w:val="009157A2"/>
    <w:rsid w:val="00915E88"/>
    <w:rsid w:val="00916C48"/>
    <w:rsid w:val="009172DC"/>
    <w:rsid w:val="00917E01"/>
    <w:rsid w:val="0092051E"/>
    <w:rsid w:val="009206A7"/>
    <w:rsid w:val="00922018"/>
    <w:rsid w:val="00924731"/>
    <w:rsid w:val="00925989"/>
    <w:rsid w:val="00925CE5"/>
    <w:rsid w:val="009262EE"/>
    <w:rsid w:val="0092704A"/>
    <w:rsid w:val="00927E1C"/>
    <w:rsid w:val="00930323"/>
    <w:rsid w:val="009313B9"/>
    <w:rsid w:val="00931EB6"/>
    <w:rsid w:val="00933AAC"/>
    <w:rsid w:val="0093413D"/>
    <w:rsid w:val="0093684B"/>
    <w:rsid w:val="00936B31"/>
    <w:rsid w:val="00936C89"/>
    <w:rsid w:val="00937154"/>
    <w:rsid w:val="00937893"/>
    <w:rsid w:val="00941023"/>
    <w:rsid w:val="00941033"/>
    <w:rsid w:val="00941040"/>
    <w:rsid w:val="009416B7"/>
    <w:rsid w:val="00941946"/>
    <w:rsid w:val="00942731"/>
    <w:rsid w:val="009429A5"/>
    <w:rsid w:val="009434C0"/>
    <w:rsid w:val="00945C07"/>
    <w:rsid w:val="009461B1"/>
    <w:rsid w:val="009465D2"/>
    <w:rsid w:val="009468C0"/>
    <w:rsid w:val="0094701A"/>
    <w:rsid w:val="00947D18"/>
    <w:rsid w:val="00952C40"/>
    <w:rsid w:val="00953BDE"/>
    <w:rsid w:val="009549B1"/>
    <w:rsid w:val="00955302"/>
    <w:rsid w:val="0096010F"/>
    <w:rsid w:val="009613B0"/>
    <w:rsid w:val="009617E4"/>
    <w:rsid w:val="00963AED"/>
    <w:rsid w:val="009666D8"/>
    <w:rsid w:val="00971437"/>
    <w:rsid w:val="0097215E"/>
    <w:rsid w:val="00974098"/>
    <w:rsid w:val="009748C5"/>
    <w:rsid w:val="00977702"/>
    <w:rsid w:val="00977860"/>
    <w:rsid w:val="00980C53"/>
    <w:rsid w:val="00981B8C"/>
    <w:rsid w:val="009829D3"/>
    <w:rsid w:val="00982ED6"/>
    <w:rsid w:val="009837D5"/>
    <w:rsid w:val="00983CF9"/>
    <w:rsid w:val="0098556A"/>
    <w:rsid w:val="00985670"/>
    <w:rsid w:val="009863B8"/>
    <w:rsid w:val="009864A9"/>
    <w:rsid w:val="00987EC6"/>
    <w:rsid w:val="00987FB7"/>
    <w:rsid w:val="0099100F"/>
    <w:rsid w:val="00991829"/>
    <w:rsid w:val="009918AB"/>
    <w:rsid w:val="009919D6"/>
    <w:rsid w:val="00992341"/>
    <w:rsid w:val="00992DA4"/>
    <w:rsid w:val="00993191"/>
    <w:rsid w:val="00996C2C"/>
    <w:rsid w:val="00997FE9"/>
    <w:rsid w:val="009A2920"/>
    <w:rsid w:val="009A3B1A"/>
    <w:rsid w:val="009A3FCB"/>
    <w:rsid w:val="009A4528"/>
    <w:rsid w:val="009A4597"/>
    <w:rsid w:val="009A4629"/>
    <w:rsid w:val="009A4E1C"/>
    <w:rsid w:val="009A537E"/>
    <w:rsid w:val="009A670D"/>
    <w:rsid w:val="009A672A"/>
    <w:rsid w:val="009A71F0"/>
    <w:rsid w:val="009B04D6"/>
    <w:rsid w:val="009B0A7C"/>
    <w:rsid w:val="009B3699"/>
    <w:rsid w:val="009B386F"/>
    <w:rsid w:val="009B3EAF"/>
    <w:rsid w:val="009B661D"/>
    <w:rsid w:val="009B6C04"/>
    <w:rsid w:val="009B7F70"/>
    <w:rsid w:val="009C00F0"/>
    <w:rsid w:val="009C0572"/>
    <w:rsid w:val="009C1F41"/>
    <w:rsid w:val="009C208F"/>
    <w:rsid w:val="009C2E8C"/>
    <w:rsid w:val="009C4796"/>
    <w:rsid w:val="009C66FB"/>
    <w:rsid w:val="009D0C0A"/>
    <w:rsid w:val="009D720B"/>
    <w:rsid w:val="009D73E2"/>
    <w:rsid w:val="009D77E1"/>
    <w:rsid w:val="009E0A6F"/>
    <w:rsid w:val="009E0E4F"/>
    <w:rsid w:val="009E114D"/>
    <w:rsid w:val="009E1581"/>
    <w:rsid w:val="009E1701"/>
    <w:rsid w:val="009E184F"/>
    <w:rsid w:val="009E2B29"/>
    <w:rsid w:val="009E2FFD"/>
    <w:rsid w:val="009E3A8A"/>
    <w:rsid w:val="009E4E31"/>
    <w:rsid w:val="009E7E06"/>
    <w:rsid w:val="009F0441"/>
    <w:rsid w:val="009F2D92"/>
    <w:rsid w:val="009F31A8"/>
    <w:rsid w:val="009F3CF9"/>
    <w:rsid w:val="009F48E0"/>
    <w:rsid w:val="009F4DB2"/>
    <w:rsid w:val="00A00CA3"/>
    <w:rsid w:val="00A01CDD"/>
    <w:rsid w:val="00A024E6"/>
    <w:rsid w:val="00A028D5"/>
    <w:rsid w:val="00A02F35"/>
    <w:rsid w:val="00A03381"/>
    <w:rsid w:val="00A0389E"/>
    <w:rsid w:val="00A04BBD"/>
    <w:rsid w:val="00A06C36"/>
    <w:rsid w:val="00A071EE"/>
    <w:rsid w:val="00A0735F"/>
    <w:rsid w:val="00A073B4"/>
    <w:rsid w:val="00A07BB3"/>
    <w:rsid w:val="00A108D1"/>
    <w:rsid w:val="00A10FB8"/>
    <w:rsid w:val="00A119A5"/>
    <w:rsid w:val="00A12071"/>
    <w:rsid w:val="00A12150"/>
    <w:rsid w:val="00A1227A"/>
    <w:rsid w:val="00A13A5F"/>
    <w:rsid w:val="00A14069"/>
    <w:rsid w:val="00A15040"/>
    <w:rsid w:val="00A15423"/>
    <w:rsid w:val="00A15C3A"/>
    <w:rsid w:val="00A16CD6"/>
    <w:rsid w:val="00A177EF"/>
    <w:rsid w:val="00A209DE"/>
    <w:rsid w:val="00A21DDC"/>
    <w:rsid w:val="00A225D0"/>
    <w:rsid w:val="00A22815"/>
    <w:rsid w:val="00A2297E"/>
    <w:rsid w:val="00A24335"/>
    <w:rsid w:val="00A25577"/>
    <w:rsid w:val="00A2560E"/>
    <w:rsid w:val="00A311BB"/>
    <w:rsid w:val="00A31936"/>
    <w:rsid w:val="00A32506"/>
    <w:rsid w:val="00A33430"/>
    <w:rsid w:val="00A36716"/>
    <w:rsid w:val="00A369C0"/>
    <w:rsid w:val="00A370E1"/>
    <w:rsid w:val="00A3790C"/>
    <w:rsid w:val="00A37B4B"/>
    <w:rsid w:val="00A4067B"/>
    <w:rsid w:val="00A4131F"/>
    <w:rsid w:val="00A427FD"/>
    <w:rsid w:val="00A441E2"/>
    <w:rsid w:val="00A46A1F"/>
    <w:rsid w:val="00A516E4"/>
    <w:rsid w:val="00A518D5"/>
    <w:rsid w:val="00A5193A"/>
    <w:rsid w:val="00A5368E"/>
    <w:rsid w:val="00A55871"/>
    <w:rsid w:val="00A55B73"/>
    <w:rsid w:val="00A56B82"/>
    <w:rsid w:val="00A571D4"/>
    <w:rsid w:val="00A57541"/>
    <w:rsid w:val="00A60A18"/>
    <w:rsid w:val="00A60DA0"/>
    <w:rsid w:val="00A6217C"/>
    <w:rsid w:val="00A62392"/>
    <w:rsid w:val="00A62B73"/>
    <w:rsid w:val="00A637A7"/>
    <w:rsid w:val="00A639B0"/>
    <w:rsid w:val="00A65A54"/>
    <w:rsid w:val="00A70C1D"/>
    <w:rsid w:val="00A737B5"/>
    <w:rsid w:val="00A7399C"/>
    <w:rsid w:val="00A747FC"/>
    <w:rsid w:val="00A74D6E"/>
    <w:rsid w:val="00A767FE"/>
    <w:rsid w:val="00A817A5"/>
    <w:rsid w:val="00A8232B"/>
    <w:rsid w:val="00A83446"/>
    <w:rsid w:val="00A83C8B"/>
    <w:rsid w:val="00A83FBE"/>
    <w:rsid w:val="00A855FB"/>
    <w:rsid w:val="00A904E5"/>
    <w:rsid w:val="00A924AA"/>
    <w:rsid w:val="00A93714"/>
    <w:rsid w:val="00A93FDC"/>
    <w:rsid w:val="00A94053"/>
    <w:rsid w:val="00A9746D"/>
    <w:rsid w:val="00AA13FB"/>
    <w:rsid w:val="00AA2241"/>
    <w:rsid w:val="00AA2821"/>
    <w:rsid w:val="00AA3055"/>
    <w:rsid w:val="00AA365A"/>
    <w:rsid w:val="00AA378B"/>
    <w:rsid w:val="00AA37AB"/>
    <w:rsid w:val="00AA38D9"/>
    <w:rsid w:val="00AA4234"/>
    <w:rsid w:val="00AA469C"/>
    <w:rsid w:val="00AA4EA0"/>
    <w:rsid w:val="00AA5F97"/>
    <w:rsid w:val="00AA7151"/>
    <w:rsid w:val="00AB0BEB"/>
    <w:rsid w:val="00AB204E"/>
    <w:rsid w:val="00AB25AA"/>
    <w:rsid w:val="00AB3D8D"/>
    <w:rsid w:val="00AB3E66"/>
    <w:rsid w:val="00AB6FFC"/>
    <w:rsid w:val="00AB7D37"/>
    <w:rsid w:val="00AC0B80"/>
    <w:rsid w:val="00AC0D3B"/>
    <w:rsid w:val="00AC0F55"/>
    <w:rsid w:val="00AC13AB"/>
    <w:rsid w:val="00AC1F5A"/>
    <w:rsid w:val="00AC20CD"/>
    <w:rsid w:val="00AC22D7"/>
    <w:rsid w:val="00AC2AA3"/>
    <w:rsid w:val="00AC2BB7"/>
    <w:rsid w:val="00AC400D"/>
    <w:rsid w:val="00AC4874"/>
    <w:rsid w:val="00AC5F65"/>
    <w:rsid w:val="00AC6284"/>
    <w:rsid w:val="00AC6674"/>
    <w:rsid w:val="00AC7641"/>
    <w:rsid w:val="00AD1DF9"/>
    <w:rsid w:val="00AD5105"/>
    <w:rsid w:val="00AD54AE"/>
    <w:rsid w:val="00AD56A5"/>
    <w:rsid w:val="00AD63F6"/>
    <w:rsid w:val="00AD75FB"/>
    <w:rsid w:val="00AE2B50"/>
    <w:rsid w:val="00AE37EA"/>
    <w:rsid w:val="00AE3E6B"/>
    <w:rsid w:val="00AE58DD"/>
    <w:rsid w:val="00AE62D6"/>
    <w:rsid w:val="00AE68FA"/>
    <w:rsid w:val="00AE6DD9"/>
    <w:rsid w:val="00AE6EED"/>
    <w:rsid w:val="00AF0280"/>
    <w:rsid w:val="00AF0A3D"/>
    <w:rsid w:val="00AF0D71"/>
    <w:rsid w:val="00AF0DEB"/>
    <w:rsid w:val="00AF156E"/>
    <w:rsid w:val="00AF2BCA"/>
    <w:rsid w:val="00AF3DEC"/>
    <w:rsid w:val="00AF4427"/>
    <w:rsid w:val="00AF4B98"/>
    <w:rsid w:val="00AF4BE3"/>
    <w:rsid w:val="00AF5582"/>
    <w:rsid w:val="00AF6AEA"/>
    <w:rsid w:val="00AF6FA5"/>
    <w:rsid w:val="00AF72DB"/>
    <w:rsid w:val="00AF7E1F"/>
    <w:rsid w:val="00B00B96"/>
    <w:rsid w:val="00B00C32"/>
    <w:rsid w:val="00B0111D"/>
    <w:rsid w:val="00B0180D"/>
    <w:rsid w:val="00B01DCE"/>
    <w:rsid w:val="00B02371"/>
    <w:rsid w:val="00B032DA"/>
    <w:rsid w:val="00B040C3"/>
    <w:rsid w:val="00B045E1"/>
    <w:rsid w:val="00B04904"/>
    <w:rsid w:val="00B066A2"/>
    <w:rsid w:val="00B067F7"/>
    <w:rsid w:val="00B06C94"/>
    <w:rsid w:val="00B06CDA"/>
    <w:rsid w:val="00B06F14"/>
    <w:rsid w:val="00B07F6D"/>
    <w:rsid w:val="00B10A67"/>
    <w:rsid w:val="00B164E4"/>
    <w:rsid w:val="00B16512"/>
    <w:rsid w:val="00B17259"/>
    <w:rsid w:val="00B21B1A"/>
    <w:rsid w:val="00B21E28"/>
    <w:rsid w:val="00B21F82"/>
    <w:rsid w:val="00B21FFC"/>
    <w:rsid w:val="00B230B4"/>
    <w:rsid w:val="00B2444D"/>
    <w:rsid w:val="00B253FD"/>
    <w:rsid w:val="00B26961"/>
    <w:rsid w:val="00B26AD9"/>
    <w:rsid w:val="00B26DAF"/>
    <w:rsid w:val="00B27748"/>
    <w:rsid w:val="00B307A1"/>
    <w:rsid w:val="00B3118F"/>
    <w:rsid w:val="00B32CE1"/>
    <w:rsid w:val="00B32EF8"/>
    <w:rsid w:val="00B33283"/>
    <w:rsid w:val="00B333A6"/>
    <w:rsid w:val="00B333A7"/>
    <w:rsid w:val="00B336BE"/>
    <w:rsid w:val="00B34865"/>
    <w:rsid w:val="00B34927"/>
    <w:rsid w:val="00B3574F"/>
    <w:rsid w:val="00B35F1A"/>
    <w:rsid w:val="00B36936"/>
    <w:rsid w:val="00B371D5"/>
    <w:rsid w:val="00B376D9"/>
    <w:rsid w:val="00B378FE"/>
    <w:rsid w:val="00B37EAB"/>
    <w:rsid w:val="00B40883"/>
    <w:rsid w:val="00B426C8"/>
    <w:rsid w:val="00B42B22"/>
    <w:rsid w:val="00B43175"/>
    <w:rsid w:val="00B47C17"/>
    <w:rsid w:val="00B52E34"/>
    <w:rsid w:val="00B564BB"/>
    <w:rsid w:val="00B56C5D"/>
    <w:rsid w:val="00B604A2"/>
    <w:rsid w:val="00B62751"/>
    <w:rsid w:val="00B643BD"/>
    <w:rsid w:val="00B65C26"/>
    <w:rsid w:val="00B65D8D"/>
    <w:rsid w:val="00B66F88"/>
    <w:rsid w:val="00B67343"/>
    <w:rsid w:val="00B71B54"/>
    <w:rsid w:val="00B724C0"/>
    <w:rsid w:val="00B76B5E"/>
    <w:rsid w:val="00B770D9"/>
    <w:rsid w:val="00B8187B"/>
    <w:rsid w:val="00B81C45"/>
    <w:rsid w:val="00B81D4C"/>
    <w:rsid w:val="00B8206F"/>
    <w:rsid w:val="00B8281D"/>
    <w:rsid w:val="00B82F23"/>
    <w:rsid w:val="00B83A1A"/>
    <w:rsid w:val="00B862F3"/>
    <w:rsid w:val="00B8736F"/>
    <w:rsid w:val="00B90128"/>
    <w:rsid w:val="00B90AFA"/>
    <w:rsid w:val="00B92C87"/>
    <w:rsid w:val="00B935FD"/>
    <w:rsid w:val="00B94154"/>
    <w:rsid w:val="00B9488D"/>
    <w:rsid w:val="00B951FD"/>
    <w:rsid w:val="00B95B73"/>
    <w:rsid w:val="00B965E7"/>
    <w:rsid w:val="00B96A4F"/>
    <w:rsid w:val="00B96F8D"/>
    <w:rsid w:val="00B9755D"/>
    <w:rsid w:val="00BA1477"/>
    <w:rsid w:val="00BA22DD"/>
    <w:rsid w:val="00BA51AE"/>
    <w:rsid w:val="00BA79FD"/>
    <w:rsid w:val="00BA7AED"/>
    <w:rsid w:val="00BB049C"/>
    <w:rsid w:val="00BB080C"/>
    <w:rsid w:val="00BB12F2"/>
    <w:rsid w:val="00BB1C1E"/>
    <w:rsid w:val="00BB24CD"/>
    <w:rsid w:val="00BB263D"/>
    <w:rsid w:val="00BB2CB4"/>
    <w:rsid w:val="00BB32A3"/>
    <w:rsid w:val="00BB4050"/>
    <w:rsid w:val="00BB50D6"/>
    <w:rsid w:val="00BB5AB6"/>
    <w:rsid w:val="00BC0221"/>
    <w:rsid w:val="00BC0600"/>
    <w:rsid w:val="00BC0FBB"/>
    <w:rsid w:val="00BC1925"/>
    <w:rsid w:val="00BC1D99"/>
    <w:rsid w:val="00BC305E"/>
    <w:rsid w:val="00BC4431"/>
    <w:rsid w:val="00BC44CA"/>
    <w:rsid w:val="00BC5E4B"/>
    <w:rsid w:val="00BC67DD"/>
    <w:rsid w:val="00BC68F7"/>
    <w:rsid w:val="00BC6AD0"/>
    <w:rsid w:val="00BC746E"/>
    <w:rsid w:val="00BC7DE2"/>
    <w:rsid w:val="00BD0360"/>
    <w:rsid w:val="00BD145E"/>
    <w:rsid w:val="00BD2DDA"/>
    <w:rsid w:val="00BD2E1B"/>
    <w:rsid w:val="00BD443C"/>
    <w:rsid w:val="00BD5680"/>
    <w:rsid w:val="00BD6711"/>
    <w:rsid w:val="00BD7844"/>
    <w:rsid w:val="00BE20AC"/>
    <w:rsid w:val="00BE3256"/>
    <w:rsid w:val="00BE32C0"/>
    <w:rsid w:val="00BE4688"/>
    <w:rsid w:val="00BE579D"/>
    <w:rsid w:val="00BE5A46"/>
    <w:rsid w:val="00BE5F2F"/>
    <w:rsid w:val="00BE61F7"/>
    <w:rsid w:val="00BE69F8"/>
    <w:rsid w:val="00BE7102"/>
    <w:rsid w:val="00BE7664"/>
    <w:rsid w:val="00BF003A"/>
    <w:rsid w:val="00BF0BE5"/>
    <w:rsid w:val="00BF13E7"/>
    <w:rsid w:val="00BF1D98"/>
    <w:rsid w:val="00BF3808"/>
    <w:rsid w:val="00BF557E"/>
    <w:rsid w:val="00BF5FBA"/>
    <w:rsid w:val="00C00AC3"/>
    <w:rsid w:val="00C01038"/>
    <w:rsid w:val="00C01992"/>
    <w:rsid w:val="00C02D44"/>
    <w:rsid w:val="00C04039"/>
    <w:rsid w:val="00C040A2"/>
    <w:rsid w:val="00C040B8"/>
    <w:rsid w:val="00C042D9"/>
    <w:rsid w:val="00C04615"/>
    <w:rsid w:val="00C04688"/>
    <w:rsid w:val="00C04B30"/>
    <w:rsid w:val="00C06503"/>
    <w:rsid w:val="00C077C5"/>
    <w:rsid w:val="00C103FC"/>
    <w:rsid w:val="00C120AF"/>
    <w:rsid w:val="00C121A3"/>
    <w:rsid w:val="00C12219"/>
    <w:rsid w:val="00C12234"/>
    <w:rsid w:val="00C13A5F"/>
    <w:rsid w:val="00C148E3"/>
    <w:rsid w:val="00C15465"/>
    <w:rsid w:val="00C15A64"/>
    <w:rsid w:val="00C16415"/>
    <w:rsid w:val="00C16A77"/>
    <w:rsid w:val="00C176CC"/>
    <w:rsid w:val="00C21338"/>
    <w:rsid w:val="00C227E4"/>
    <w:rsid w:val="00C22FA3"/>
    <w:rsid w:val="00C24526"/>
    <w:rsid w:val="00C24C22"/>
    <w:rsid w:val="00C25162"/>
    <w:rsid w:val="00C25ED4"/>
    <w:rsid w:val="00C263AF"/>
    <w:rsid w:val="00C272D5"/>
    <w:rsid w:val="00C274ED"/>
    <w:rsid w:val="00C30D76"/>
    <w:rsid w:val="00C3116B"/>
    <w:rsid w:val="00C322C3"/>
    <w:rsid w:val="00C3545D"/>
    <w:rsid w:val="00C358CA"/>
    <w:rsid w:val="00C35A15"/>
    <w:rsid w:val="00C35E38"/>
    <w:rsid w:val="00C36034"/>
    <w:rsid w:val="00C36E05"/>
    <w:rsid w:val="00C3720C"/>
    <w:rsid w:val="00C41A08"/>
    <w:rsid w:val="00C41EA5"/>
    <w:rsid w:val="00C4278E"/>
    <w:rsid w:val="00C432AF"/>
    <w:rsid w:val="00C43F1E"/>
    <w:rsid w:val="00C4659E"/>
    <w:rsid w:val="00C500A3"/>
    <w:rsid w:val="00C5064A"/>
    <w:rsid w:val="00C50B47"/>
    <w:rsid w:val="00C50F20"/>
    <w:rsid w:val="00C514DC"/>
    <w:rsid w:val="00C5152C"/>
    <w:rsid w:val="00C52070"/>
    <w:rsid w:val="00C52313"/>
    <w:rsid w:val="00C52388"/>
    <w:rsid w:val="00C551EE"/>
    <w:rsid w:val="00C5746A"/>
    <w:rsid w:val="00C6048F"/>
    <w:rsid w:val="00C6089B"/>
    <w:rsid w:val="00C60F56"/>
    <w:rsid w:val="00C622CA"/>
    <w:rsid w:val="00C64D36"/>
    <w:rsid w:val="00C66067"/>
    <w:rsid w:val="00C70440"/>
    <w:rsid w:val="00C70545"/>
    <w:rsid w:val="00C705FD"/>
    <w:rsid w:val="00C70D47"/>
    <w:rsid w:val="00C70FD0"/>
    <w:rsid w:val="00C7145D"/>
    <w:rsid w:val="00C72D25"/>
    <w:rsid w:val="00C73F0D"/>
    <w:rsid w:val="00C740FD"/>
    <w:rsid w:val="00C7437B"/>
    <w:rsid w:val="00C748C4"/>
    <w:rsid w:val="00C75706"/>
    <w:rsid w:val="00C76E13"/>
    <w:rsid w:val="00C7786D"/>
    <w:rsid w:val="00C77A4A"/>
    <w:rsid w:val="00C80C58"/>
    <w:rsid w:val="00C828F6"/>
    <w:rsid w:val="00C8315C"/>
    <w:rsid w:val="00C84339"/>
    <w:rsid w:val="00C849F9"/>
    <w:rsid w:val="00C862B1"/>
    <w:rsid w:val="00C90C5C"/>
    <w:rsid w:val="00C91913"/>
    <w:rsid w:val="00C9241F"/>
    <w:rsid w:val="00C93C43"/>
    <w:rsid w:val="00C9557C"/>
    <w:rsid w:val="00C962DF"/>
    <w:rsid w:val="00C96F24"/>
    <w:rsid w:val="00C96F5E"/>
    <w:rsid w:val="00C97372"/>
    <w:rsid w:val="00C977E5"/>
    <w:rsid w:val="00CA024D"/>
    <w:rsid w:val="00CA05CD"/>
    <w:rsid w:val="00CA08E1"/>
    <w:rsid w:val="00CA364B"/>
    <w:rsid w:val="00CA4521"/>
    <w:rsid w:val="00CA46E9"/>
    <w:rsid w:val="00CA490E"/>
    <w:rsid w:val="00CA4BD6"/>
    <w:rsid w:val="00CA547E"/>
    <w:rsid w:val="00CA6098"/>
    <w:rsid w:val="00CA71FC"/>
    <w:rsid w:val="00CA7414"/>
    <w:rsid w:val="00CB08E6"/>
    <w:rsid w:val="00CB135F"/>
    <w:rsid w:val="00CB2840"/>
    <w:rsid w:val="00CB3009"/>
    <w:rsid w:val="00CB5478"/>
    <w:rsid w:val="00CB5A2F"/>
    <w:rsid w:val="00CB5E6E"/>
    <w:rsid w:val="00CB61E5"/>
    <w:rsid w:val="00CB76BC"/>
    <w:rsid w:val="00CB7FF1"/>
    <w:rsid w:val="00CC01E6"/>
    <w:rsid w:val="00CC28EB"/>
    <w:rsid w:val="00CC2A31"/>
    <w:rsid w:val="00CC307A"/>
    <w:rsid w:val="00CC3A74"/>
    <w:rsid w:val="00CC3A9C"/>
    <w:rsid w:val="00CC3FFD"/>
    <w:rsid w:val="00CC4352"/>
    <w:rsid w:val="00CC4BE1"/>
    <w:rsid w:val="00CC5889"/>
    <w:rsid w:val="00CC5B71"/>
    <w:rsid w:val="00CC6D86"/>
    <w:rsid w:val="00CC701A"/>
    <w:rsid w:val="00CD0758"/>
    <w:rsid w:val="00CD0A0A"/>
    <w:rsid w:val="00CD12B1"/>
    <w:rsid w:val="00CD1AA4"/>
    <w:rsid w:val="00CD1CAA"/>
    <w:rsid w:val="00CD38D8"/>
    <w:rsid w:val="00CD425A"/>
    <w:rsid w:val="00CD573D"/>
    <w:rsid w:val="00CD663F"/>
    <w:rsid w:val="00CD673F"/>
    <w:rsid w:val="00CD6771"/>
    <w:rsid w:val="00CD67E2"/>
    <w:rsid w:val="00CD692B"/>
    <w:rsid w:val="00CD7FEF"/>
    <w:rsid w:val="00CE0D8D"/>
    <w:rsid w:val="00CE2182"/>
    <w:rsid w:val="00CE22AD"/>
    <w:rsid w:val="00CE2EC4"/>
    <w:rsid w:val="00CE355B"/>
    <w:rsid w:val="00CE5375"/>
    <w:rsid w:val="00CE66D4"/>
    <w:rsid w:val="00CE6DD6"/>
    <w:rsid w:val="00CE72F2"/>
    <w:rsid w:val="00CE75DF"/>
    <w:rsid w:val="00CF0676"/>
    <w:rsid w:val="00CF2439"/>
    <w:rsid w:val="00CF3111"/>
    <w:rsid w:val="00CF3CDA"/>
    <w:rsid w:val="00CF5FA7"/>
    <w:rsid w:val="00CF66B8"/>
    <w:rsid w:val="00CF7449"/>
    <w:rsid w:val="00D007B9"/>
    <w:rsid w:val="00D008CD"/>
    <w:rsid w:val="00D00CC1"/>
    <w:rsid w:val="00D01C9E"/>
    <w:rsid w:val="00D027E3"/>
    <w:rsid w:val="00D0335F"/>
    <w:rsid w:val="00D054CD"/>
    <w:rsid w:val="00D06F1D"/>
    <w:rsid w:val="00D06F8B"/>
    <w:rsid w:val="00D071EC"/>
    <w:rsid w:val="00D10462"/>
    <w:rsid w:val="00D12788"/>
    <w:rsid w:val="00D129AB"/>
    <w:rsid w:val="00D13389"/>
    <w:rsid w:val="00D1443C"/>
    <w:rsid w:val="00D15A19"/>
    <w:rsid w:val="00D16411"/>
    <w:rsid w:val="00D174A5"/>
    <w:rsid w:val="00D20D11"/>
    <w:rsid w:val="00D21014"/>
    <w:rsid w:val="00D217E1"/>
    <w:rsid w:val="00D21854"/>
    <w:rsid w:val="00D2198D"/>
    <w:rsid w:val="00D23B2C"/>
    <w:rsid w:val="00D26ACA"/>
    <w:rsid w:val="00D26F5B"/>
    <w:rsid w:val="00D27574"/>
    <w:rsid w:val="00D27A27"/>
    <w:rsid w:val="00D27BA8"/>
    <w:rsid w:val="00D306A0"/>
    <w:rsid w:val="00D3133E"/>
    <w:rsid w:val="00D31942"/>
    <w:rsid w:val="00D3431C"/>
    <w:rsid w:val="00D37A93"/>
    <w:rsid w:val="00D409D6"/>
    <w:rsid w:val="00D4201D"/>
    <w:rsid w:val="00D44267"/>
    <w:rsid w:val="00D46525"/>
    <w:rsid w:val="00D46A83"/>
    <w:rsid w:val="00D46EC3"/>
    <w:rsid w:val="00D4791C"/>
    <w:rsid w:val="00D50404"/>
    <w:rsid w:val="00D507B2"/>
    <w:rsid w:val="00D524F5"/>
    <w:rsid w:val="00D52FA3"/>
    <w:rsid w:val="00D55E55"/>
    <w:rsid w:val="00D56294"/>
    <w:rsid w:val="00D56494"/>
    <w:rsid w:val="00D57682"/>
    <w:rsid w:val="00D5792C"/>
    <w:rsid w:val="00D602B0"/>
    <w:rsid w:val="00D60C7E"/>
    <w:rsid w:val="00D61568"/>
    <w:rsid w:val="00D62ACB"/>
    <w:rsid w:val="00D64776"/>
    <w:rsid w:val="00D66623"/>
    <w:rsid w:val="00D66C31"/>
    <w:rsid w:val="00D67705"/>
    <w:rsid w:val="00D67944"/>
    <w:rsid w:val="00D67D28"/>
    <w:rsid w:val="00D67F3A"/>
    <w:rsid w:val="00D7027D"/>
    <w:rsid w:val="00D7180A"/>
    <w:rsid w:val="00D719FA"/>
    <w:rsid w:val="00D724C9"/>
    <w:rsid w:val="00D725A8"/>
    <w:rsid w:val="00D72801"/>
    <w:rsid w:val="00D73001"/>
    <w:rsid w:val="00D7321C"/>
    <w:rsid w:val="00D73D6F"/>
    <w:rsid w:val="00D743BB"/>
    <w:rsid w:val="00D75202"/>
    <w:rsid w:val="00D75262"/>
    <w:rsid w:val="00D75CA9"/>
    <w:rsid w:val="00D75D1E"/>
    <w:rsid w:val="00D76F5C"/>
    <w:rsid w:val="00D7798F"/>
    <w:rsid w:val="00D77A81"/>
    <w:rsid w:val="00D800ED"/>
    <w:rsid w:val="00D80CE4"/>
    <w:rsid w:val="00D815D6"/>
    <w:rsid w:val="00D818D2"/>
    <w:rsid w:val="00D82DEC"/>
    <w:rsid w:val="00D831B1"/>
    <w:rsid w:val="00D83AEF"/>
    <w:rsid w:val="00D85D69"/>
    <w:rsid w:val="00D87596"/>
    <w:rsid w:val="00D9051F"/>
    <w:rsid w:val="00D90D4E"/>
    <w:rsid w:val="00D91440"/>
    <w:rsid w:val="00D91655"/>
    <w:rsid w:val="00D96413"/>
    <w:rsid w:val="00D96E00"/>
    <w:rsid w:val="00DA0F89"/>
    <w:rsid w:val="00DA1A70"/>
    <w:rsid w:val="00DA1EED"/>
    <w:rsid w:val="00DA20AD"/>
    <w:rsid w:val="00DA21C7"/>
    <w:rsid w:val="00DA53F7"/>
    <w:rsid w:val="00DA631B"/>
    <w:rsid w:val="00DA6855"/>
    <w:rsid w:val="00DA7639"/>
    <w:rsid w:val="00DB1056"/>
    <w:rsid w:val="00DB3A03"/>
    <w:rsid w:val="00DB652E"/>
    <w:rsid w:val="00DB686D"/>
    <w:rsid w:val="00DB6AA5"/>
    <w:rsid w:val="00DB7986"/>
    <w:rsid w:val="00DB7BD9"/>
    <w:rsid w:val="00DC07F5"/>
    <w:rsid w:val="00DC1337"/>
    <w:rsid w:val="00DC2F8B"/>
    <w:rsid w:val="00DC366B"/>
    <w:rsid w:val="00DC3FF9"/>
    <w:rsid w:val="00DC6AB9"/>
    <w:rsid w:val="00DC76F8"/>
    <w:rsid w:val="00DC783E"/>
    <w:rsid w:val="00DD21D0"/>
    <w:rsid w:val="00DD2B48"/>
    <w:rsid w:val="00DD3814"/>
    <w:rsid w:val="00DD40F3"/>
    <w:rsid w:val="00DD431D"/>
    <w:rsid w:val="00DD56B1"/>
    <w:rsid w:val="00DD74F3"/>
    <w:rsid w:val="00DD75EE"/>
    <w:rsid w:val="00DD7A05"/>
    <w:rsid w:val="00DE1BC0"/>
    <w:rsid w:val="00DE2117"/>
    <w:rsid w:val="00DE3CE3"/>
    <w:rsid w:val="00DE4135"/>
    <w:rsid w:val="00DE49F6"/>
    <w:rsid w:val="00DE4CCF"/>
    <w:rsid w:val="00DE54F6"/>
    <w:rsid w:val="00DE7892"/>
    <w:rsid w:val="00DF0198"/>
    <w:rsid w:val="00DF032E"/>
    <w:rsid w:val="00DF1E5F"/>
    <w:rsid w:val="00DF2793"/>
    <w:rsid w:val="00DF286F"/>
    <w:rsid w:val="00DF28C4"/>
    <w:rsid w:val="00DF3DC4"/>
    <w:rsid w:val="00DF4D9A"/>
    <w:rsid w:val="00DF5834"/>
    <w:rsid w:val="00DF5B2F"/>
    <w:rsid w:val="00DF604A"/>
    <w:rsid w:val="00DF78E3"/>
    <w:rsid w:val="00E00A73"/>
    <w:rsid w:val="00E0142E"/>
    <w:rsid w:val="00E01A10"/>
    <w:rsid w:val="00E01D6F"/>
    <w:rsid w:val="00E02A90"/>
    <w:rsid w:val="00E03CDC"/>
    <w:rsid w:val="00E06371"/>
    <w:rsid w:val="00E10DEE"/>
    <w:rsid w:val="00E110C6"/>
    <w:rsid w:val="00E11871"/>
    <w:rsid w:val="00E11B8D"/>
    <w:rsid w:val="00E1217E"/>
    <w:rsid w:val="00E134E1"/>
    <w:rsid w:val="00E13BFD"/>
    <w:rsid w:val="00E15FA4"/>
    <w:rsid w:val="00E16B07"/>
    <w:rsid w:val="00E170FD"/>
    <w:rsid w:val="00E2113E"/>
    <w:rsid w:val="00E223C6"/>
    <w:rsid w:val="00E2455D"/>
    <w:rsid w:val="00E256DC"/>
    <w:rsid w:val="00E26CF8"/>
    <w:rsid w:val="00E30955"/>
    <w:rsid w:val="00E31C58"/>
    <w:rsid w:val="00E31E25"/>
    <w:rsid w:val="00E32FDF"/>
    <w:rsid w:val="00E36091"/>
    <w:rsid w:val="00E36752"/>
    <w:rsid w:val="00E36ADC"/>
    <w:rsid w:val="00E378B9"/>
    <w:rsid w:val="00E40C3A"/>
    <w:rsid w:val="00E41037"/>
    <w:rsid w:val="00E4256A"/>
    <w:rsid w:val="00E430C2"/>
    <w:rsid w:val="00E4455F"/>
    <w:rsid w:val="00E44BDA"/>
    <w:rsid w:val="00E45ACD"/>
    <w:rsid w:val="00E4682E"/>
    <w:rsid w:val="00E46C49"/>
    <w:rsid w:val="00E46F44"/>
    <w:rsid w:val="00E50643"/>
    <w:rsid w:val="00E52398"/>
    <w:rsid w:val="00E53E9B"/>
    <w:rsid w:val="00E559D4"/>
    <w:rsid w:val="00E5750C"/>
    <w:rsid w:val="00E5780B"/>
    <w:rsid w:val="00E60C16"/>
    <w:rsid w:val="00E64551"/>
    <w:rsid w:val="00E66A12"/>
    <w:rsid w:val="00E66AFC"/>
    <w:rsid w:val="00E66CBC"/>
    <w:rsid w:val="00E67159"/>
    <w:rsid w:val="00E677E3"/>
    <w:rsid w:val="00E70174"/>
    <w:rsid w:val="00E70E1E"/>
    <w:rsid w:val="00E70F53"/>
    <w:rsid w:val="00E73009"/>
    <w:rsid w:val="00E73239"/>
    <w:rsid w:val="00E7495C"/>
    <w:rsid w:val="00E74B60"/>
    <w:rsid w:val="00E74D81"/>
    <w:rsid w:val="00E7531C"/>
    <w:rsid w:val="00E7618F"/>
    <w:rsid w:val="00E76BE0"/>
    <w:rsid w:val="00E807B8"/>
    <w:rsid w:val="00E80F3E"/>
    <w:rsid w:val="00E83004"/>
    <w:rsid w:val="00E8305D"/>
    <w:rsid w:val="00E83889"/>
    <w:rsid w:val="00E8394E"/>
    <w:rsid w:val="00E83E57"/>
    <w:rsid w:val="00E86AB9"/>
    <w:rsid w:val="00E91A1C"/>
    <w:rsid w:val="00E91F48"/>
    <w:rsid w:val="00E922A8"/>
    <w:rsid w:val="00E93016"/>
    <w:rsid w:val="00E935E7"/>
    <w:rsid w:val="00E947B9"/>
    <w:rsid w:val="00E94876"/>
    <w:rsid w:val="00E94D06"/>
    <w:rsid w:val="00E97937"/>
    <w:rsid w:val="00EA0F0C"/>
    <w:rsid w:val="00EA1B87"/>
    <w:rsid w:val="00EA2817"/>
    <w:rsid w:val="00EA319D"/>
    <w:rsid w:val="00EA341E"/>
    <w:rsid w:val="00EA37AD"/>
    <w:rsid w:val="00EA4419"/>
    <w:rsid w:val="00EA457D"/>
    <w:rsid w:val="00EA4590"/>
    <w:rsid w:val="00EA4DFB"/>
    <w:rsid w:val="00EA5B74"/>
    <w:rsid w:val="00EA6F31"/>
    <w:rsid w:val="00EA7F2B"/>
    <w:rsid w:val="00EB0EF1"/>
    <w:rsid w:val="00EB162A"/>
    <w:rsid w:val="00EB1C8C"/>
    <w:rsid w:val="00EB201F"/>
    <w:rsid w:val="00EB2D72"/>
    <w:rsid w:val="00EB6076"/>
    <w:rsid w:val="00EB7674"/>
    <w:rsid w:val="00EC02FA"/>
    <w:rsid w:val="00EC248F"/>
    <w:rsid w:val="00EC26B5"/>
    <w:rsid w:val="00EC3020"/>
    <w:rsid w:val="00EC3939"/>
    <w:rsid w:val="00EC441B"/>
    <w:rsid w:val="00EC6ACD"/>
    <w:rsid w:val="00EC6C7A"/>
    <w:rsid w:val="00ED0A53"/>
    <w:rsid w:val="00ED1722"/>
    <w:rsid w:val="00ED3DC2"/>
    <w:rsid w:val="00ED48C9"/>
    <w:rsid w:val="00ED5556"/>
    <w:rsid w:val="00ED57AC"/>
    <w:rsid w:val="00ED7100"/>
    <w:rsid w:val="00ED7686"/>
    <w:rsid w:val="00EE03CD"/>
    <w:rsid w:val="00EE2C81"/>
    <w:rsid w:val="00EE4CC0"/>
    <w:rsid w:val="00EE502F"/>
    <w:rsid w:val="00EE5087"/>
    <w:rsid w:val="00EE527F"/>
    <w:rsid w:val="00EE7027"/>
    <w:rsid w:val="00EE7288"/>
    <w:rsid w:val="00EE78F9"/>
    <w:rsid w:val="00EF00F7"/>
    <w:rsid w:val="00EF0525"/>
    <w:rsid w:val="00EF0C3B"/>
    <w:rsid w:val="00EF1BBE"/>
    <w:rsid w:val="00EF258D"/>
    <w:rsid w:val="00EF2F21"/>
    <w:rsid w:val="00EF6B72"/>
    <w:rsid w:val="00EF6CAB"/>
    <w:rsid w:val="00EF7354"/>
    <w:rsid w:val="00EF7510"/>
    <w:rsid w:val="00F00235"/>
    <w:rsid w:val="00F008EB"/>
    <w:rsid w:val="00F0285A"/>
    <w:rsid w:val="00F032A1"/>
    <w:rsid w:val="00F03D10"/>
    <w:rsid w:val="00F067F6"/>
    <w:rsid w:val="00F06EA8"/>
    <w:rsid w:val="00F07EC4"/>
    <w:rsid w:val="00F1077E"/>
    <w:rsid w:val="00F118C8"/>
    <w:rsid w:val="00F11EF5"/>
    <w:rsid w:val="00F1258F"/>
    <w:rsid w:val="00F127C3"/>
    <w:rsid w:val="00F12A8A"/>
    <w:rsid w:val="00F130BD"/>
    <w:rsid w:val="00F133E0"/>
    <w:rsid w:val="00F138BD"/>
    <w:rsid w:val="00F14289"/>
    <w:rsid w:val="00F167DF"/>
    <w:rsid w:val="00F16A8D"/>
    <w:rsid w:val="00F16E5B"/>
    <w:rsid w:val="00F1704A"/>
    <w:rsid w:val="00F20E8D"/>
    <w:rsid w:val="00F232D6"/>
    <w:rsid w:val="00F23A48"/>
    <w:rsid w:val="00F24911"/>
    <w:rsid w:val="00F24A35"/>
    <w:rsid w:val="00F24EF5"/>
    <w:rsid w:val="00F25C6A"/>
    <w:rsid w:val="00F25E6E"/>
    <w:rsid w:val="00F2694B"/>
    <w:rsid w:val="00F274FF"/>
    <w:rsid w:val="00F31AF1"/>
    <w:rsid w:val="00F328E1"/>
    <w:rsid w:val="00F348FA"/>
    <w:rsid w:val="00F34D1A"/>
    <w:rsid w:val="00F35AC5"/>
    <w:rsid w:val="00F369B0"/>
    <w:rsid w:val="00F42B2A"/>
    <w:rsid w:val="00F46386"/>
    <w:rsid w:val="00F50B72"/>
    <w:rsid w:val="00F51D68"/>
    <w:rsid w:val="00F52128"/>
    <w:rsid w:val="00F5409E"/>
    <w:rsid w:val="00F540D3"/>
    <w:rsid w:val="00F56004"/>
    <w:rsid w:val="00F60048"/>
    <w:rsid w:val="00F60A69"/>
    <w:rsid w:val="00F63005"/>
    <w:rsid w:val="00F63969"/>
    <w:rsid w:val="00F6400B"/>
    <w:rsid w:val="00F662AF"/>
    <w:rsid w:val="00F6654F"/>
    <w:rsid w:val="00F67CFE"/>
    <w:rsid w:val="00F709B2"/>
    <w:rsid w:val="00F71B66"/>
    <w:rsid w:val="00F729C4"/>
    <w:rsid w:val="00F72C49"/>
    <w:rsid w:val="00F73E76"/>
    <w:rsid w:val="00F73E7C"/>
    <w:rsid w:val="00F74CA4"/>
    <w:rsid w:val="00F7650F"/>
    <w:rsid w:val="00F770A3"/>
    <w:rsid w:val="00F805C5"/>
    <w:rsid w:val="00F8113E"/>
    <w:rsid w:val="00F81283"/>
    <w:rsid w:val="00F81B01"/>
    <w:rsid w:val="00F837F0"/>
    <w:rsid w:val="00F84689"/>
    <w:rsid w:val="00F84B32"/>
    <w:rsid w:val="00F84C66"/>
    <w:rsid w:val="00F85A50"/>
    <w:rsid w:val="00F86139"/>
    <w:rsid w:val="00F86232"/>
    <w:rsid w:val="00F877B5"/>
    <w:rsid w:val="00F91A5E"/>
    <w:rsid w:val="00F91C37"/>
    <w:rsid w:val="00F9427A"/>
    <w:rsid w:val="00F9528C"/>
    <w:rsid w:val="00F972CD"/>
    <w:rsid w:val="00F974FD"/>
    <w:rsid w:val="00F97A65"/>
    <w:rsid w:val="00FA009C"/>
    <w:rsid w:val="00FA01D2"/>
    <w:rsid w:val="00FA074B"/>
    <w:rsid w:val="00FA1D5B"/>
    <w:rsid w:val="00FA283D"/>
    <w:rsid w:val="00FA3BBC"/>
    <w:rsid w:val="00FA3C70"/>
    <w:rsid w:val="00FA478E"/>
    <w:rsid w:val="00FA79DB"/>
    <w:rsid w:val="00FB0625"/>
    <w:rsid w:val="00FB1A46"/>
    <w:rsid w:val="00FB4356"/>
    <w:rsid w:val="00FB45B5"/>
    <w:rsid w:val="00FB5703"/>
    <w:rsid w:val="00FB5A85"/>
    <w:rsid w:val="00FC0639"/>
    <w:rsid w:val="00FC0A4A"/>
    <w:rsid w:val="00FC30C7"/>
    <w:rsid w:val="00FC3E48"/>
    <w:rsid w:val="00FC3FD4"/>
    <w:rsid w:val="00FC526B"/>
    <w:rsid w:val="00FC5CF2"/>
    <w:rsid w:val="00FC5FD8"/>
    <w:rsid w:val="00FC68E9"/>
    <w:rsid w:val="00FC7829"/>
    <w:rsid w:val="00FD07FB"/>
    <w:rsid w:val="00FD48ED"/>
    <w:rsid w:val="00FD5AB0"/>
    <w:rsid w:val="00FD77A2"/>
    <w:rsid w:val="00FE1B2D"/>
    <w:rsid w:val="00FE277A"/>
    <w:rsid w:val="00FE3267"/>
    <w:rsid w:val="00FE3815"/>
    <w:rsid w:val="00FE3C77"/>
    <w:rsid w:val="00FE4BDD"/>
    <w:rsid w:val="00FE51E4"/>
    <w:rsid w:val="00FE5424"/>
    <w:rsid w:val="00FE5ED6"/>
    <w:rsid w:val="00FE5FB8"/>
    <w:rsid w:val="00FE7727"/>
    <w:rsid w:val="00FF11D2"/>
    <w:rsid w:val="00FF1471"/>
    <w:rsid w:val="00FF3C84"/>
    <w:rsid w:val="00FF3D64"/>
    <w:rsid w:val="00FF6DF6"/>
    <w:rsid w:val="00FF76FF"/>
    <w:rsid w:val="00FF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87C5"/>
  <w15:docId w15:val="{C9474F8D-16DF-42EC-8D16-4E72B062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8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08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08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rsid w:val="0026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3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37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F678064D4866724DD24ABB869B982AC6D046DD939C2F365A90425311A68A1F72928EB24FA3713B487765D7BCFA4F02E13D325547Z8z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F678064D4866724DD24ABB869B982AC6D04FDD959C2F365A90425311A68A1F6092D6BC4EA6646E1B2D32DABFZFz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4F678064D4866724DD24ABB869B982AC6D146DB91982F365A90425311A68A1F6092D6BC4EA6646E1B2D32DABFZFz6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4F678064D4866724DD24ABB869B982AC6D046DD939C2F365A90425311A68A1F72928EB24FA3713B487765D7BCFA4F02E13D325547Z8zF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4BA577095641DD845366E50D9161D56A4C62C600582F5222D008AE91D5BE7F0D9FB53ACD7FCBA5D14C7E527317CCB7690EF3D44D881C20E4k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7</Pages>
  <Words>2355</Words>
  <Characters>13429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kachalova</dc:creator>
  <cp:lastModifiedBy>Золоторёва А.А.</cp:lastModifiedBy>
  <cp:revision>214</cp:revision>
  <cp:lastPrinted>2020-04-01T10:35:00Z</cp:lastPrinted>
  <dcterms:created xsi:type="dcterms:W3CDTF">2020-02-19T10:38:00Z</dcterms:created>
  <dcterms:modified xsi:type="dcterms:W3CDTF">2020-04-03T07:03:00Z</dcterms:modified>
</cp:coreProperties>
</file>